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A4DB" w14:textId="6390DEE3" w:rsidR="00F357FB" w:rsidRDefault="00F357FB" w:rsidP="00F357FB">
      <w:pPr>
        <w:widowControl w:val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1BB28" wp14:editId="7551F0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3410" cy="484505"/>
                <wp:effectExtent l="0" t="0" r="21590" b="1079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484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1B2E" w14:textId="75B12B8F" w:rsidR="00F357FB" w:rsidRDefault="00F357FB" w:rsidP="00F357FB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E5EB56" wp14:editId="3F8BEA88">
                                  <wp:extent cx="1720215" cy="342900"/>
                                  <wp:effectExtent l="0" t="0" r="0" b="0"/>
                                  <wp:docPr id="202595051" name="Picture 1" descr="Clearinghouse-Logo-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learinghouse-Logo-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1BB28" id="Rectangle 2" o:spid="_x0000_s1026" style="position:absolute;margin-left:0;margin-top:0;width:148.3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" strokecolor="#a5a5a5">
                <v:textbox inset="0,0,0,0">
                  <w:txbxContent>
                    <w:p w14:paraId="71821B2E" w14:textId="75B12B8F" w:rsidR="00F357FB" w:rsidRDefault="00F357FB" w:rsidP="00F357FB">
                      <w:pPr>
                        <w:spacing w:before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AE5EB56" wp14:editId="3F8BEA88">
                            <wp:extent cx="1720215" cy="342900"/>
                            <wp:effectExtent l="0" t="0" r="0" b="0"/>
                            <wp:docPr id="202595051" name="Picture 1" descr="Clearinghouse-Logo-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learinghouse-Logo-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73C246" w14:textId="77777777" w:rsidR="00424EFD" w:rsidRDefault="00424EFD">
      <w:pPr>
        <w:rPr>
          <w:b/>
          <w:sz w:val="24"/>
        </w:rPr>
      </w:pPr>
    </w:p>
    <w:p w14:paraId="22F0E02E" w14:textId="77777777" w:rsidR="00B83054" w:rsidRPr="00B06980" w:rsidRDefault="00B83054" w:rsidP="00B06980">
      <w:pPr>
        <w:pStyle w:val="Title"/>
        <w:spacing w:after="240"/>
        <w:rPr>
          <w:rFonts w:ascii="Calibri" w:hAnsi="Calibri" w:cs="Calibri"/>
          <w:b/>
          <w:sz w:val="36"/>
        </w:rPr>
      </w:pPr>
      <w:r w:rsidRPr="00B06980">
        <w:rPr>
          <w:rFonts w:ascii="Calibri" w:hAnsi="Calibri" w:cs="Calibri"/>
          <w:b/>
          <w:sz w:val="36"/>
        </w:rPr>
        <w:t>Data for the CIP Application</w:t>
      </w:r>
    </w:p>
    <w:p w14:paraId="0DD51C28" w14:textId="77777777" w:rsidR="00AD3045" w:rsidRPr="00AD3045" w:rsidRDefault="00AD3045">
      <w:pPr>
        <w:rPr>
          <w:b/>
        </w:rPr>
      </w:pPr>
      <w:r>
        <w:rPr>
          <w:b/>
        </w:rPr>
        <w:t>Book Info</w:t>
      </w:r>
    </w:p>
    <w:p w14:paraId="43A5DD08" w14:textId="77777777" w:rsidR="00C055D9" w:rsidRDefault="00B83054">
      <w:r>
        <w:t xml:space="preserve">Title: </w:t>
      </w:r>
    </w:p>
    <w:p w14:paraId="4D1D6614" w14:textId="77777777" w:rsidR="00B83054" w:rsidRPr="00617DF6" w:rsidRDefault="00B83054">
      <w:pPr>
        <w:rPr>
          <w:color w:val="FF0000"/>
        </w:rPr>
      </w:pPr>
      <w:r>
        <w:t>Subtitle</w:t>
      </w:r>
      <w:r w:rsidR="00603243">
        <w:t xml:space="preserve"> (if applicable)</w:t>
      </w:r>
      <w:r>
        <w:t>:</w:t>
      </w:r>
      <w:r w:rsidR="00617DF6">
        <w:t xml:space="preserve"> </w:t>
      </w:r>
    </w:p>
    <w:p w14:paraId="7BE1F5DD" w14:textId="77777777" w:rsidR="00AD3045" w:rsidRDefault="00AD3045" w:rsidP="00AD3045">
      <w:r>
        <w:t>Publisher: The WAC Clearinghouse</w:t>
      </w:r>
      <w:r w:rsidR="00E97C33">
        <w:t xml:space="preserve"> </w:t>
      </w:r>
    </w:p>
    <w:p w14:paraId="26A20F01" w14:textId="77777777" w:rsidR="00AD3045" w:rsidRDefault="00AD3045" w:rsidP="00AD3045">
      <w:r>
        <w:t>US City: Fort Collins, CO</w:t>
      </w:r>
    </w:p>
    <w:p w14:paraId="32266C9C" w14:textId="77777777" w:rsidR="00B83054" w:rsidRPr="00AD3045" w:rsidRDefault="00B83054" w:rsidP="00B83054">
      <w:pPr>
        <w:rPr>
          <w:b/>
        </w:rPr>
      </w:pPr>
      <w:r>
        <w:br/>
      </w:r>
      <w:r w:rsidRPr="00AD3045">
        <w:rPr>
          <w:b/>
        </w:rPr>
        <w:t>Author Editor Info</w:t>
      </w:r>
      <w:r w:rsidR="00617DF6">
        <w:rPr>
          <w:b/>
        </w:rPr>
        <w:t xml:space="preserve"> </w:t>
      </w:r>
    </w:p>
    <w:p w14:paraId="07216EF2" w14:textId="77777777" w:rsidR="00B83054" w:rsidRDefault="00B83054" w:rsidP="00B83054">
      <w:r>
        <w:t>Name:</w:t>
      </w:r>
      <w:r w:rsidR="00564528">
        <w:t xml:space="preserve"> </w:t>
      </w:r>
    </w:p>
    <w:p w14:paraId="28A9FE53" w14:textId="77777777" w:rsidR="00B83054" w:rsidRDefault="00B83054" w:rsidP="00B83054">
      <w:r>
        <w:t>Birth Date:</w:t>
      </w:r>
      <w:r w:rsidR="00564528">
        <w:t xml:space="preserve"> </w:t>
      </w:r>
      <w:r w:rsidR="00DF0853">
        <w:t>01/01/</w:t>
      </w:r>
      <w:r w:rsidR="00603243">
        <w:t>1950</w:t>
      </w:r>
    </w:p>
    <w:p w14:paraId="1C8E89C6" w14:textId="77777777" w:rsidR="00B83054" w:rsidRDefault="00B83054" w:rsidP="00B83054">
      <w:r>
        <w:t>Phone:</w:t>
      </w:r>
      <w:r w:rsidR="00564528">
        <w:t xml:space="preserve"> </w:t>
      </w:r>
      <w:r w:rsidR="00DF0853">
        <w:t>000-000-0000</w:t>
      </w:r>
    </w:p>
    <w:p w14:paraId="23483FAE" w14:textId="77777777" w:rsidR="00B83054" w:rsidRDefault="00B83054" w:rsidP="00B83054">
      <w:r>
        <w:t>Email:</w:t>
      </w:r>
      <w:r w:rsidR="00DF0853">
        <w:t xml:space="preserve"> </w:t>
      </w:r>
    </w:p>
    <w:p w14:paraId="25BFCC61" w14:textId="77777777" w:rsidR="00E670D1" w:rsidRDefault="00E670D1" w:rsidP="00B83054">
      <w:pPr>
        <w:rPr>
          <w:b/>
        </w:rPr>
      </w:pPr>
    </w:p>
    <w:p w14:paraId="4A107ABB" w14:textId="7071A5F1" w:rsidR="00B83054" w:rsidRPr="00AD3045" w:rsidRDefault="00AD3045" w:rsidP="00B83054">
      <w:pPr>
        <w:rPr>
          <w:b/>
        </w:rPr>
      </w:pPr>
      <w:r w:rsidRPr="00AD3045">
        <w:rPr>
          <w:b/>
        </w:rPr>
        <w:t>ISBNs</w:t>
      </w:r>
      <w:r w:rsidR="00DF0853">
        <w:rPr>
          <w:b/>
        </w:rPr>
        <w:t xml:space="preserve"> (Mike will provide these</w:t>
      </w:r>
      <w:r w:rsidR="003C7D7E">
        <w:rPr>
          <w:b/>
        </w:rPr>
        <w:t xml:space="preserve"> later</w:t>
      </w:r>
      <w:r w:rsidR="00DF0853">
        <w:rPr>
          <w:b/>
        </w:rPr>
        <w:t>)</w:t>
      </w:r>
    </w:p>
    <w:p w14:paraId="75413B6F" w14:textId="77777777" w:rsidR="00B83054" w:rsidRDefault="00B83054" w:rsidP="00B83054">
      <w:r>
        <w:t>Print:</w:t>
      </w:r>
      <w:r w:rsidR="004259A1">
        <w:t xml:space="preserve"> </w:t>
      </w:r>
    </w:p>
    <w:p w14:paraId="629219EB" w14:textId="77777777" w:rsidR="00B83054" w:rsidRDefault="00B83054" w:rsidP="00B83054">
      <w:r>
        <w:t>PDF:</w:t>
      </w:r>
      <w:r w:rsidR="004259A1">
        <w:t xml:space="preserve"> </w:t>
      </w:r>
    </w:p>
    <w:p w14:paraId="19F92B4F" w14:textId="77777777" w:rsidR="00B83054" w:rsidRDefault="00B83054" w:rsidP="00B83054">
      <w:r>
        <w:t>ePub:</w:t>
      </w:r>
      <w:r w:rsidR="004259A1">
        <w:t xml:space="preserve"> </w:t>
      </w:r>
    </w:p>
    <w:p w14:paraId="06FF2E80" w14:textId="77777777" w:rsidR="00B83054" w:rsidRDefault="00B83054" w:rsidP="00B83054"/>
    <w:p w14:paraId="06A78BD7" w14:textId="77777777" w:rsidR="00B83054" w:rsidRDefault="00B83054" w:rsidP="00B83054">
      <w:r w:rsidRPr="001B1590">
        <w:rPr>
          <w:b/>
        </w:rPr>
        <w:t xml:space="preserve">Principle Subject: </w:t>
      </w:r>
      <w:r>
        <w:t>Education</w:t>
      </w:r>
      <w:r w:rsidR="00603243">
        <w:rPr>
          <w:color w:val="FF0000"/>
        </w:rPr>
        <w:t xml:space="preserve"> </w:t>
      </w:r>
    </w:p>
    <w:p w14:paraId="64AC7871" w14:textId="77777777" w:rsidR="00B83054" w:rsidRDefault="00B83054" w:rsidP="00B83054"/>
    <w:p w14:paraId="47956FE0" w14:textId="77777777" w:rsidR="00AD3045" w:rsidRPr="00AD3045" w:rsidRDefault="00AD3045" w:rsidP="00B83054">
      <w:r>
        <w:rPr>
          <w:b/>
        </w:rPr>
        <w:t>Summary</w:t>
      </w:r>
      <w:r w:rsidR="00DF0853">
        <w:rPr>
          <w:b/>
        </w:rPr>
        <w:t xml:space="preserve"> </w:t>
      </w:r>
      <w:r w:rsidR="00603243">
        <w:t xml:space="preserve"> Insert Text (up to about 200 words</w:t>
      </w:r>
      <w:r w:rsidR="00E47D7D">
        <w:t>; it’s best to be descriptive but not promotional. For example, write “This book explores” instead of “This book provides an insightful exploration of”.</w:t>
      </w:r>
      <w:r w:rsidR="00603243">
        <w:t>)</w:t>
      </w:r>
    </w:p>
    <w:p w14:paraId="4AF1C2A2" w14:textId="77777777" w:rsidR="00B83054" w:rsidRDefault="00B83054" w:rsidP="00B83054"/>
    <w:p w14:paraId="37C4AE06" w14:textId="77777777" w:rsidR="00617DF6" w:rsidRPr="00617DF6" w:rsidRDefault="00617DF6" w:rsidP="00617DF6">
      <w:pPr>
        <w:rPr>
          <w:b/>
          <w:i/>
          <w:color w:val="FF0000"/>
        </w:rPr>
      </w:pPr>
      <w:r w:rsidRPr="00617DF6">
        <w:rPr>
          <w:b/>
          <w:i/>
          <w:color w:val="FF0000"/>
        </w:rPr>
        <w:t>Note</w:t>
      </w:r>
      <w:r>
        <w:rPr>
          <w:b/>
          <w:i/>
          <w:color w:val="FF0000"/>
        </w:rPr>
        <w:t xml:space="preserve"> for Mike</w:t>
      </w:r>
      <w:r w:rsidRPr="00617DF6">
        <w:rPr>
          <w:b/>
          <w:i/>
          <w:color w:val="FF0000"/>
        </w:rPr>
        <w:t>: Be sure to indicate that this book has bibliographic references and, if applicable, an index.</w:t>
      </w:r>
    </w:p>
    <w:p w14:paraId="0F54E89C" w14:textId="77777777" w:rsidR="00617DF6" w:rsidRDefault="00617DF6" w:rsidP="00B83054"/>
    <w:p w14:paraId="476C66A3" w14:textId="77777777" w:rsidR="00B83054" w:rsidRPr="00AD3045" w:rsidRDefault="00AD3045" w:rsidP="00B83054">
      <w:pPr>
        <w:rPr>
          <w:b/>
        </w:rPr>
      </w:pPr>
      <w:r w:rsidRPr="00AD3045">
        <w:rPr>
          <w:b/>
        </w:rPr>
        <w:t>Contact Info</w:t>
      </w:r>
      <w:r w:rsidR="00617DF6">
        <w:rPr>
          <w:b/>
        </w:rPr>
        <w:t xml:space="preserve"> </w:t>
      </w:r>
    </w:p>
    <w:p w14:paraId="24AA5D5F" w14:textId="77777777" w:rsidR="00B83054" w:rsidRDefault="00B83054" w:rsidP="00B83054">
      <w:r>
        <w:lastRenderedPageBreak/>
        <w:t>Principle Contact: Mike Palmquist</w:t>
      </w:r>
      <w:r w:rsidR="00AD3045">
        <w:t>, 970 556-1505, mike.palmquist@colostate.edu</w:t>
      </w:r>
    </w:p>
    <w:p w14:paraId="36CCDD67" w14:textId="77777777" w:rsidR="00B83054" w:rsidRDefault="00B83054" w:rsidP="00B83054">
      <w:r>
        <w:t>In-House Editor: Mike Palmquist</w:t>
      </w:r>
      <w:r w:rsidR="00AD3045">
        <w:t>, 970 556-1505, mike.palmquist@colostate.edu</w:t>
      </w:r>
    </w:p>
    <w:p w14:paraId="6C5694BA" w14:textId="77777777" w:rsidR="00B83054" w:rsidRDefault="00B83054" w:rsidP="00B83054">
      <w:r>
        <w:t xml:space="preserve">Person Who Will Send the Book to LOC: Laura Furney, 720 </w:t>
      </w:r>
      <w:r w:rsidRPr="00B83054">
        <w:t>406-8849 x 804</w:t>
      </w:r>
      <w:r>
        <w:t xml:space="preserve">, </w:t>
      </w:r>
      <w:hyperlink r:id="rId6" w:history="1">
        <w:r w:rsidRPr="006D5BED">
          <w:rPr>
            <w:rStyle w:val="Hyperlink"/>
          </w:rPr>
          <w:t>laura@upcolorado.com</w:t>
        </w:r>
      </w:hyperlink>
    </w:p>
    <w:p w14:paraId="50949B61" w14:textId="77777777" w:rsidR="00B83054" w:rsidRDefault="00B83054" w:rsidP="00B83054"/>
    <w:p w14:paraId="7019C329" w14:textId="77777777" w:rsidR="00B83054" w:rsidRDefault="00B83054" w:rsidP="00B83054"/>
    <w:p w14:paraId="2760DD74" w14:textId="77777777" w:rsidR="00B83054" w:rsidRDefault="00B83054" w:rsidP="00B83054">
      <w:r>
        <w:t xml:space="preserve"> </w:t>
      </w:r>
    </w:p>
    <w:sectPr w:rsidR="00B83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24E"/>
    <w:multiLevelType w:val="hybridMultilevel"/>
    <w:tmpl w:val="0054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2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9F"/>
    <w:rsid w:val="00012A8A"/>
    <w:rsid w:val="000E07A6"/>
    <w:rsid w:val="00143B78"/>
    <w:rsid w:val="001B1590"/>
    <w:rsid w:val="00296F45"/>
    <w:rsid w:val="003C7D7E"/>
    <w:rsid w:val="00424EFD"/>
    <w:rsid w:val="004259A1"/>
    <w:rsid w:val="00564528"/>
    <w:rsid w:val="005C63F1"/>
    <w:rsid w:val="00603243"/>
    <w:rsid w:val="00617DF6"/>
    <w:rsid w:val="00653CCF"/>
    <w:rsid w:val="00682379"/>
    <w:rsid w:val="006E3C6A"/>
    <w:rsid w:val="008C1648"/>
    <w:rsid w:val="008E6F55"/>
    <w:rsid w:val="00963C9F"/>
    <w:rsid w:val="00A81714"/>
    <w:rsid w:val="00A94559"/>
    <w:rsid w:val="00AD3045"/>
    <w:rsid w:val="00B06980"/>
    <w:rsid w:val="00B83054"/>
    <w:rsid w:val="00C055D9"/>
    <w:rsid w:val="00CA3FA6"/>
    <w:rsid w:val="00DF0853"/>
    <w:rsid w:val="00E47D7D"/>
    <w:rsid w:val="00E670D1"/>
    <w:rsid w:val="00E97C33"/>
    <w:rsid w:val="00EA0D42"/>
    <w:rsid w:val="00F11783"/>
    <w:rsid w:val="00F357FB"/>
    <w:rsid w:val="00F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991C"/>
  <w15:chartTrackingRefBased/>
  <w15:docId w15:val="{5BC53A30-7B8B-4E31-9D0B-5817F113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0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054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424E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@upcolorad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Palmquist</dc:creator>
  <cp:keywords/>
  <dc:description/>
  <cp:lastModifiedBy>Mike Palmquist</cp:lastModifiedBy>
  <cp:revision>2</cp:revision>
  <dcterms:created xsi:type="dcterms:W3CDTF">2023-04-28T22:13:00Z</dcterms:created>
  <dcterms:modified xsi:type="dcterms:W3CDTF">2023-04-28T22:13:00Z</dcterms:modified>
</cp:coreProperties>
</file>