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85FD" w14:textId="70D24AFF" w:rsidR="005C4AE8" w:rsidRDefault="0079113B" w:rsidP="005C4AE8">
      <w:pPr>
        <w:rPr>
          <w:rFonts w:ascii="Calibri" w:hAnsi="Calibri"/>
        </w:rPr>
      </w:pPr>
      <w:r>
        <w:rPr>
          <w:noProof/>
        </w:rPr>
        <mc:AlternateContent>
          <mc:Choice Requires="wps">
            <w:drawing>
              <wp:anchor distT="0" distB="0" distL="114300" distR="114300" simplePos="0" relativeHeight="251659264" behindDoc="0" locked="0" layoutInCell="1" allowOverlap="1" wp14:anchorId="7DC822CE" wp14:editId="476B0CAE">
                <wp:simplePos x="0" y="0"/>
                <wp:positionH relativeFrom="column">
                  <wp:posOffset>0</wp:posOffset>
                </wp:positionH>
                <wp:positionV relativeFrom="paragraph">
                  <wp:posOffset>0</wp:posOffset>
                </wp:positionV>
                <wp:extent cx="1883410" cy="484505"/>
                <wp:effectExtent l="0" t="0" r="2540" b="0"/>
                <wp:wrapSquare wrapText="bothSides"/>
                <wp:docPr id="15650243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7A624B8C" w14:textId="77777777" w:rsidR="005C4AE8" w:rsidRDefault="005C4AE8" w:rsidP="005C4AE8">
                            <w:pPr>
                              <w:spacing w:before="120"/>
                              <w:jc w:val="center"/>
                            </w:pPr>
                            <w:r>
                              <w:rPr>
                                <w:noProof/>
                                <w:sz w:val="20"/>
                                <w:szCs w:val="20"/>
                              </w:rPr>
                              <w:drawing>
                                <wp:inline distT="0" distB="0" distL="0" distR="0" wp14:anchorId="44B909D6" wp14:editId="09BB3861">
                                  <wp:extent cx="1720850" cy="342265"/>
                                  <wp:effectExtent l="0" t="0" r="0" b="635"/>
                                  <wp:docPr id="5" name="Picture 5"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850" cy="342265"/>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C822CE" id="Rectangle 1" o:spid="_x0000_s1026" style="position:absolute;margin-left:0;margin-top:0;width:148.3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8OMgIAAI4EAAAOAAAAZHJzL2Uyb0RvYy54bWysVNuO0zAQfUfiHyy/0zRli0q06Wq1SxHS&#10;cpEWPsB1nMbC8ZgZt2n5esZO2y3sEwhHsmbG9pkzt1zf7HsndgbJgq9lOZlKYbyGxvpNLb99Xb1a&#10;SEFR+UY58KaWB0PyZvnyxfUQKjODDlxjUDCIp2oItexiDFVRkO5Mr2gCwXg+bAF7FVnFTdGgGhi9&#10;d8VsOn1TDIBNQNCGiK3346FcZvy2NTp+blsyUbhaMreYd8z7Ou3F8lpVG1Shs/pIQ/0Di15Zz07P&#10;UPcqKrFF+wyqtxqBoI0TDX0BbWu1yTFwNOX0j2geOxVMjoWTQ+GcJvp/sPrT7jF8wUSdwgPo7yQ8&#10;3HXKb8wtIgydUQ27K1OiiiFQdX6QFOKnYj18hIZLq7YRcg72LfYJkKMT+5zqwznVZh+FZmO5WLy+&#10;Krkims+uFlfz6Ty7UNXpdUCK7w30Igm1RC5lRle7B4qJjapOVzJ7cLZZWeeycqA7h2KnuOrcLA0M&#10;UjhFkY21XOWVsdy2Z+7jvXKa1tgQbOe2Ge3ZxM4oY2a/dOnLeTHU8u18Ns+Qv50RbtZnIrfz9P29&#10;3xHjuePeRh4dZ/taLi64p4q9801u7KisG2UOwPljCVPV0oBQFffrPV9M4hqaAxcTYRwRHmkWOsCf&#10;Ugw8HrWkH1uFhvP4wXNDpFk6CXgS1idBec1Pa6kjSjEqd3Gcum1Au+kYu8yZ8HDLbdPaXNEnHkem&#10;3PQ57uOApqm61POtp9/I8hcAAAD//wMAUEsDBBQABgAIAAAAIQCU6rRf3QAAAAQBAAAPAAAAZHJz&#10;L2Rvd25yZXYueG1sTI9BT8JAEIXvJvyHzZB4MbAFY8XaKRGMBw8aBcJ56Q7dhu5s011o/feuXvQy&#10;yct7ee+bfDnYRlyo87VjhNk0AUFcOl1zhbDbvkwWIHxQrFXjmBC+yMOyGF3lKtOu50+6bEIlYgn7&#10;TCGYENpMSl8asspPXUscvaPrrApRdpXUnepjuW3kPElSaVXNccGoltaGytPmbBFWH283tjd39das&#10;Xp9L2u1n6/c94vV4eHoEEWgIf2H4wY/oUESmgzuz9qJBiI+E3xu9+UOagjgg3Ke3IItc/ocvvgEA&#10;AP//AwBQSwECLQAUAAYACAAAACEAtoM4kv4AAADhAQAAEwAAAAAAAAAAAAAAAAAAAAAAW0NvbnRl&#10;bnRfVHlwZXNdLnhtbFBLAQItABQABgAIAAAAIQA4/SH/1gAAAJQBAAALAAAAAAAAAAAAAAAAAC8B&#10;AABfcmVscy8ucmVsc1BLAQItABQABgAIAAAAIQALuk8OMgIAAI4EAAAOAAAAAAAAAAAAAAAAAC4C&#10;AABkcnMvZTJvRG9jLnhtbFBLAQItABQABgAIAAAAIQCU6rRf3QAAAAQBAAAPAAAAAAAAAAAAAAAA&#10;AIwEAABkcnMvZG93bnJldi54bWxQSwUGAAAAAAQABADzAAAAlgUAAAAA&#10;" strokecolor="#a5a5a5">
                <v:textbox inset="0,0,0,0">
                  <w:txbxContent>
                    <w:p w14:paraId="7A624B8C" w14:textId="77777777" w:rsidR="005C4AE8" w:rsidRDefault="005C4AE8" w:rsidP="005C4AE8">
                      <w:pPr>
                        <w:spacing w:before="120"/>
                        <w:jc w:val="center"/>
                      </w:pPr>
                      <w:r>
                        <w:rPr>
                          <w:noProof/>
                          <w:sz w:val="20"/>
                          <w:szCs w:val="20"/>
                        </w:rPr>
                        <w:drawing>
                          <wp:inline distT="0" distB="0" distL="0" distR="0" wp14:anchorId="44B909D6" wp14:editId="09BB3861">
                            <wp:extent cx="1720850" cy="342265"/>
                            <wp:effectExtent l="0" t="0" r="0" b="635"/>
                            <wp:docPr id="5" name="Picture 5"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850" cy="342265"/>
                                    </a:xfrm>
                                    <a:prstGeom prst="rect">
                                      <a:avLst/>
                                    </a:prstGeom>
                                    <a:noFill/>
                                    <a:ln>
                                      <a:noFill/>
                                    </a:ln>
                                  </pic:spPr>
                                </pic:pic>
                              </a:graphicData>
                            </a:graphic>
                          </wp:inline>
                        </w:drawing>
                      </w:r>
                    </w:p>
                  </w:txbxContent>
                </v:textbox>
                <w10:wrap type="square"/>
              </v:rect>
            </w:pict>
          </mc:Fallback>
        </mc:AlternateContent>
      </w:r>
    </w:p>
    <w:p w14:paraId="57E721C9" w14:textId="77777777" w:rsidR="005C4AE8" w:rsidRDefault="005C4AE8" w:rsidP="005C4AE8">
      <w:pPr>
        <w:rPr>
          <w:b/>
          <w:sz w:val="24"/>
        </w:rPr>
      </w:pPr>
    </w:p>
    <w:p w14:paraId="590804FE" w14:textId="7AB91840" w:rsidR="005C4AE8" w:rsidRDefault="005C4AE8" w:rsidP="005C4AE8">
      <w:pPr>
        <w:pStyle w:val="Title"/>
        <w:spacing w:after="240"/>
        <w:rPr>
          <w:rFonts w:asciiTheme="minorHAnsi" w:hAnsiTheme="minorHAnsi" w:cstheme="minorHAnsi"/>
          <w:b/>
          <w:sz w:val="36"/>
        </w:rPr>
      </w:pPr>
      <w:r>
        <w:rPr>
          <w:rFonts w:asciiTheme="minorHAnsi" w:hAnsiTheme="minorHAnsi" w:cstheme="minorHAnsi"/>
          <w:b/>
          <w:sz w:val="36"/>
        </w:rPr>
        <w:t xml:space="preserve">Notes for Creating </w:t>
      </w:r>
      <w:proofErr w:type="spellStart"/>
      <w:proofErr w:type="gramStart"/>
      <w:r>
        <w:rPr>
          <w:rFonts w:asciiTheme="minorHAnsi" w:hAnsiTheme="minorHAnsi" w:cstheme="minorHAnsi"/>
          <w:b/>
          <w:sz w:val="36"/>
        </w:rPr>
        <w:t>ePubs</w:t>
      </w:r>
      <w:proofErr w:type="spellEnd"/>
      <w:proofErr w:type="gramEnd"/>
    </w:p>
    <w:p w14:paraId="38090A09" w14:textId="69398069" w:rsidR="00265346" w:rsidRPr="00265346" w:rsidRDefault="006D6806" w:rsidP="002A4B29">
      <w:pPr>
        <w:rPr>
          <w:b/>
          <w:sz w:val="24"/>
          <w:szCs w:val="24"/>
        </w:rPr>
      </w:pPr>
      <w:bookmarkStart w:id="0" w:name="_Hlk88061925"/>
      <w:r w:rsidRPr="00265346">
        <w:rPr>
          <w:b/>
          <w:sz w:val="24"/>
          <w:szCs w:val="24"/>
        </w:rPr>
        <w:t xml:space="preserve">Before </w:t>
      </w:r>
      <w:r w:rsidR="00265346" w:rsidRPr="00265346">
        <w:rPr>
          <w:b/>
          <w:sz w:val="24"/>
          <w:szCs w:val="24"/>
        </w:rPr>
        <w:t>the ePub InDesign File is Created</w:t>
      </w:r>
    </w:p>
    <w:bookmarkEnd w:id="0"/>
    <w:p w14:paraId="26ABCC73" w14:textId="77133C9B" w:rsidR="006D6806" w:rsidRDefault="006D6806" w:rsidP="002A4B29">
      <w:pPr>
        <w:rPr>
          <w:b/>
        </w:rPr>
      </w:pPr>
      <w:r>
        <w:rPr>
          <w:b/>
        </w:rPr>
        <w:t>Accessibility in the PDF and ePub</w:t>
      </w:r>
    </w:p>
    <w:p w14:paraId="01018EAC" w14:textId="0776F29B" w:rsidR="006D6806" w:rsidRDefault="006D6806" w:rsidP="006D6806">
      <w:pPr>
        <w:pStyle w:val="ListParagraph"/>
        <w:numPr>
          <w:ilvl w:val="0"/>
          <w:numId w:val="15"/>
        </w:numPr>
        <w:rPr>
          <w:bCs/>
        </w:rPr>
      </w:pPr>
      <w:r>
        <w:rPr>
          <w:bCs/>
        </w:rPr>
        <w:t>Be sure that all of the images (figures) in the document have alt tags. Use the figure captions for each tag.</w:t>
      </w:r>
    </w:p>
    <w:p w14:paraId="7945C69F" w14:textId="133895C8" w:rsidR="00FF09A6" w:rsidRDefault="00FF09A6" w:rsidP="006D6806">
      <w:pPr>
        <w:pStyle w:val="ListParagraph"/>
        <w:numPr>
          <w:ilvl w:val="0"/>
          <w:numId w:val="15"/>
        </w:numPr>
        <w:rPr>
          <w:bCs/>
        </w:rPr>
      </w:pPr>
      <w:r>
        <w:t>You can add alt tags by [Right Click] and then select Object Export Options. In the dialog, go to the Alt Tag section, choose Custom from the Alt Text Source dropdown, and enter the text for the tag. (</w:t>
      </w:r>
      <w:r w:rsidRPr="00711C18">
        <w:t>Note: InDesign automatically adds an empty alt=”” tag to the code of all images placed into the document.</w:t>
      </w:r>
      <w:r>
        <w:t>)</w:t>
      </w:r>
    </w:p>
    <w:p w14:paraId="23B47079" w14:textId="4BD0DC9A" w:rsidR="006E7381" w:rsidRDefault="006E7381" w:rsidP="002A4B29">
      <w:pPr>
        <w:rPr>
          <w:b/>
        </w:rPr>
      </w:pPr>
      <w:r>
        <w:rPr>
          <w:b/>
        </w:rPr>
        <w:t>Preparing Hyperlinks</w:t>
      </w:r>
    </w:p>
    <w:p w14:paraId="5C4B9085" w14:textId="77777777" w:rsidR="006E7381" w:rsidRPr="006E7381" w:rsidRDefault="006E7381" w:rsidP="006E7381">
      <w:pPr>
        <w:pStyle w:val="ListParagraph"/>
        <w:numPr>
          <w:ilvl w:val="0"/>
          <w:numId w:val="7"/>
        </w:numPr>
      </w:pPr>
      <w:r>
        <w:t>Be sure that all of the URLs in the parent document are active before you have saved the ePub InDesign file. Open the Hyperlinks panel in InDesign, then search for http and see if each link is live. If not, create it in the panel by selecting the URL (excluding any end of paragraph markers) and clicking on the create hyperlink from URL button at the bottom of the panel (it should be the second item and will look like a page icon).</w:t>
      </w:r>
    </w:p>
    <w:p w14:paraId="763F982E" w14:textId="77777777" w:rsidR="00265346" w:rsidRDefault="00265346" w:rsidP="00265346">
      <w:pPr>
        <w:rPr>
          <w:b/>
          <w:sz w:val="24"/>
          <w:szCs w:val="24"/>
        </w:rPr>
      </w:pPr>
    </w:p>
    <w:p w14:paraId="0B8C3DE5" w14:textId="2B65AA36" w:rsidR="00265346" w:rsidRPr="00265346" w:rsidRDefault="00265346" w:rsidP="00265346">
      <w:pPr>
        <w:rPr>
          <w:b/>
          <w:sz w:val="24"/>
          <w:szCs w:val="24"/>
        </w:rPr>
      </w:pPr>
      <w:r>
        <w:rPr>
          <w:b/>
          <w:sz w:val="24"/>
          <w:szCs w:val="24"/>
        </w:rPr>
        <w:t>After</w:t>
      </w:r>
      <w:r w:rsidRPr="00265346">
        <w:rPr>
          <w:b/>
          <w:sz w:val="24"/>
          <w:szCs w:val="24"/>
        </w:rPr>
        <w:t xml:space="preserve"> the ePub InDesign File is Created</w:t>
      </w:r>
    </w:p>
    <w:p w14:paraId="59F431DB" w14:textId="77777777" w:rsidR="002A4B29" w:rsidRPr="00941BA1" w:rsidRDefault="002A4B29" w:rsidP="002A4B29">
      <w:pPr>
        <w:rPr>
          <w:b/>
        </w:rPr>
      </w:pPr>
      <w:r>
        <w:rPr>
          <w:b/>
        </w:rPr>
        <w:t>Style Changes</w:t>
      </w:r>
    </w:p>
    <w:p w14:paraId="08297BD9" w14:textId="55987EC9" w:rsidR="007B67D0" w:rsidRDefault="007B67D0" w:rsidP="007B67D0">
      <w:pPr>
        <w:pStyle w:val="ListParagraph"/>
        <w:numPr>
          <w:ilvl w:val="0"/>
          <w:numId w:val="3"/>
        </w:numPr>
      </w:pPr>
      <w:r>
        <w:t>Create a new style that will allow splitting in the front matter (call it Front Matter Heading).</w:t>
      </w:r>
      <w:r w:rsidR="00FE6456" w:rsidRPr="00FE6456">
        <w:t xml:space="preserve"> </w:t>
      </w:r>
      <w:r w:rsidR="00FE6456">
        <w:t xml:space="preserve">For SWR books, use the existing </w:t>
      </w:r>
      <w:r w:rsidR="00FE6456" w:rsidRPr="00FE6456">
        <w:t>Works Cited &amp; EM/FM Headings</w:t>
      </w:r>
      <w:r w:rsidR="00FE6456">
        <w:t xml:space="preserve"> style.</w:t>
      </w:r>
    </w:p>
    <w:p w14:paraId="3A80ECC7" w14:textId="41D9499F" w:rsidR="002A4B29" w:rsidRDefault="002A4B29" w:rsidP="002A4B29">
      <w:pPr>
        <w:pStyle w:val="ListParagraph"/>
        <w:numPr>
          <w:ilvl w:val="0"/>
          <w:numId w:val="3"/>
        </w:numPr>
      </w:pPr>
      <w:r>
        <w:t>Go to the Paragraph Styles box, click on the quick arrow (on the right side of the dialogue box), and choose Edit All Export Tags</w:t>
      </w:r>
      <w:r w:rsidR="00FC3F70">
        <w:t xml:space="preserve">. Then select the split document option for </w:t>
      </w:r>
      <w:r w:rsidR="00E55076">
        <w:t xml:space="preserve">book title, </w:t>
      </w:r>
      <w:r w:rsidR="00FC3F70">
        <w:t>chapter titles, section titles, and any front matter styles</w:t>
      </w:r>
      <w:r w:rsidR="00196775">
        <w:t xml:space="preserve"> (e.g., Front Matter: </w:t>
      </w:r>
      <w:r w:rsidR="007B67D0">
        <w:t xml:space="preserve">Front Matter Header, </w:t>
      </w:r>
      <w:r w:rsidR="009123BE">
        <w:t xml:space="preserve">Front Matter: Series Title, </w:t>
      </w:r>
      <w:r w:rsidR="007B67D0">
        <w:t>Front Matter: Dedication</w:t>
      </w:r>
      <w:r w:rsidR="00FE6456">
        <w:t>, and for SWR books, the Works Cited &amp; EM/FM Headings</w:t>
      </w:r>
      <w:r w:rsidR="00196775">
        <w:t>)</w:t>
      </w:r>
      <w:r w:rsidR="00FC3F70">
        <w:t xml:space="preserve"> you want to use. </w:t>
      </w:r>
    </w:p>
    <w:p w14:paraId="455AB5A2" w14:textId="73DCE966" w:rsidR="00E55076" w:rsidRDefault="00E55076" w:rsidP="002A4B29">
      <w:pPr>
        <w:pStyle w:val="ListParagraph"/>
        <w:numPr>
          <w:ilvl w:val="0"/>
          <w:numId w:val="3"/>
        </w:numPr>
      </w:pPr>
      <w:r>
        <w:t>In case it’s not already done, use the Edit All Export Tags dialog to set up the heading levels for purposes of accessibility. Generally, I’ve started ignoring the Front Matter: Book Title heading, which I used to set as H1. Instead, do something like this:</w:t>
      </w:r>
    </w:p>
    <w:p w14:paraId="7A956BDF" w14:textId="77EABC4A" w:rsidR="00E55076" w:rsidRDefault="00E55076" w:rsidP="00E55076">
      <w:pPr>
        <w:pStyle w:val="ListParagraph"/>
        <w:numPr>
          <w:ilvl w:val="1"/>
          <w:numId w:val="3"/>
        </w:numPr>
      </w:pPr>
      <w:r>
        <w:t>H1 – Section Title (if sections exist, otherwise Chapter Title), Front Matter Heading (along with Series Title if you're not replacing them with Front Matter Heading). Make sure these h1 headings are set to split the document in the ePub section.</w:t>
      </w:r>
    </w:p>
    <w:p w14:paraId="3C2370A9" w14:textId="57A68028" w:rsidR="00E55076" w:rsidRDefault="00E55076" w:rsidP="00E55076">
      <w:pPr>
        <w:pStyle w:val="ListParagraph"/>
        <w:numPr>
          <w:ilvl w:val="1"/>
          <w:numId w:val="3"/>
        </w:numPr>
      </w:pPr>
      <w:r>
        <w:t>H2 – Chapter Title. Make sure this style is set to split the document in the ePub section.</w:t>
      </w:r>
    </w:p>
    <w:p w14:paraId="1361760E" w14:textId="698AA9DA" w:rsidR="00E55076" w:rsidRDefault="00E55076" w:rsidP="00E55076">
      <w:pPr>
        <w:pStyle w:val="ListParagraph"/>
        <w:numPr>
          <w:ilvl w:val="1"/>
          <w:numId w:val="3"/>
        </w:numPr>
      </w:pPr>
      <w:r>
        <w:t>H3 – Heading A</w:t>
      </w:r>
    </w:p>
    <w:p w14:paraId="07A2ED09" w14:textId="23CA6B8F" w:rsidR="00E55076" w:rsidRDefault="00E55076" w:rsidP="00E55076">
      <w:pPr>
        <w:pStyle w:val="ListParagraph"/>
        <w:numPr>
          <w:ilvl w:val="1"/>
          <w:numId w:val="3"/>
        </w:numPr>
      </w:pPr>
      <w:r>
        <w:t>H4 – Heading B</w:t>
      </w:r>
    </w:p>
    <w:p w14:paraId="278D012D" w14:textId="6D9636DD" w:rsidR="00E55076" w:rsidRDefault="00E55076" w:rsidP="00E55076">
      <w:pPr>
        <w:pStyle w:val="ListParagraph"/>
        <w:numPr>
          <w:ilvl w:val="1"/>
          <w:numId w:val="3"/>
        </w:numPr>
      </w:pPr>
      <w:r>
        <w:t>H5 – Heading C</w:t>
      </w:r>
    </w:p>
    <w:p w14:paraId="36C3C0AF" w14:textId="6F0017DE" w:rsidR="00E55076" w:rsidRDefault="00E55076" w:rsidP="00E55076">
      <w:pPr>
        <w:pStyle w:val="ListParagraph"/>
        <w:numPr>
          <w:ilvl w:val="1"/>
          <w:numId w:val="3"/>
        </w:numPr>
      </w:pPr>
      <w:r>
        <w:lastRenderedPageBreak/>
        <w:t>H6 – Heading D</w:t>
      </w:r>
    </w:p>
    <w:p w14:paraId="600CF067" w14:textId="6B560D59" w:rsidR="00D55A7D" w:rsidRDefault="00D55A7D" w:rsidP="002A4B29">
      <w:pPr>
        <w:pStyle w:val="ListParagraph"/>
        <w:numPr>
          <w:ilvl w:val="0"/>
          <w:numId w:val="3"/>
        </w:numPr>
      </w:pPr>
      <w:r>
        <w:t>In the Edit All Export Tags dialog, assign HTML5 tags to the following styles</w:t>
      </w:r>
      <w:r w:rsidR="006B6320">
        <w:t>. You can do this by highlighting “automatic” and typing in the tag.</w:t>
      </w:r>
    </w:p>
    <w:p w14:paraId="7969A545" w14:textId="57F1A1AE" w:rsidR="00D55A7D" w:rsidRDefault="00D55A7D" w:rsidP="00D55A7D">
      <w:pPr>
        <w:pStyle w:val="ListParagraph"/>
        <w:numPr>
          <w:ilvl w:val="1"/>
          <w:numId w:val="3"/>
        </w:numPr>
      </w:pPr>
      <w:r>
        <w:t xml:space="preserve">Figure: </w:t>
      </w:r>
      <w:r w:rsidR="006E18DB">
        <w:t>f</w:t>
      </w:r>
      <w:r>
        <w:t>igure</w:t>
      </w:r>
    </w:p>
    <w:p w14:paraId="30F6802D" w14:textId="3C028169" w:rsidR="00D55A7D" w:rsidRDefault="00D55A7D" w:rsidP="00D55A7D">
      <w:pPr>
        <w:pStyle w:val="ListParagraph"/>
        <w:numPr>
          <w:ilvl w:val="1"/>
          <w:numId w:val="3"/>
        </w:numPr>
      </w:pPr>
      <w:r>
        <w:t xml:space="preserve">Figure Caption: </w:t>
      </w:r>
      <w:proofErr w:type="spellStart"/>
      <w:r w:rsidR="006E18DB">
        <w:t>figc</w:t>
      </w:r>
      <w:r>
        <w:t>aption</w:t>
      </w:r>
      <w:proofErr w:type="spellEnd"/>
    </w:p>
    <w:p w14:paraId="7BAA83F7" w14:textId="669E8FD0" w:rsidR="006E18DB" w:rsidRDefault="006E18DB" w:rsidP="00D55A7D">
      <w:pPr>
        <w:pStyle w:val="ListParagraph"/>
        <w:numPr>
          <w:ilvl w:val="1"/>
          <w:numId w:val="3"/>
        </w:numPr>
      </w:pPr>
      <w:r>
        <w:t>Block Quotation Styles (all of them): blockquote</w:t>
      </w:r>
    </w:p>
    <w:p w14:paraId="54C1099F" w14:textId="093A4EA0" w:rsidR="006E18DB" w:rsidRDefault="006E18DB" w:rsidP="00D55A7D">
      <w:pPr>
        <w:pStyle w:val="ListParagraph"/>
        <w:numPr>
          <w:ilvl w:val="1"/>
          <w:numId w:val="3"/>
        </w:numPr>
      </w:pPr>
      <w:r>
        <w:t xml:space="preserve">Section Break: </w:t>
      </w:r>
      <w:proofErr w:type="spellStart"/>
      <w:r>
        <w:t>hr</w:t>
      </w:r>
      <w:proofErr w:type="spellEnd"/>
    </w:p>
    <w:p w14:paraId="4880155C" w14:textId="65A97350" w:rsidR="006B6320" w:rsidRDefault="006B6320" w:rsidP="00D55A7D">
      <w:pPr>
        <w:pStyle w:val="ListParagraph"/>
        <w:numPr>
          <w:ilvl w:val="1"/>
          <w:numId w:val="3"/>
        </w:numPr>
      </w:pPr>
      <w:r w:rsidRPr="006B6320">
        <w:t>Emphasis</w:t>
      </w:r>
      <w:r>
        <w:t xml:space="preserve">: </w:t>
      </w:r>
      <w:proofErr w:type="spellStart"/>
      <w:r>
        <w:t>em</w:t>
      </w:r>
      <w:proofErr w:type="spellEnd"/>
    </w:p>
    <w:p w14:paraId="728F5B2E" w14:textId="77777777" w:rsidR="006B6320" w:rsidRDefault="006B6320" w:rsidP="00D55A7D">
      <w:pPr>
        <w:pStyle w:val="ListParagraph"/>
        <w:numPr>
          <w:ilvl w:val="1"/>
          <w:numId w:val="3"/>
        </w:numPr>
      </w:pPr>
      <w:r w:rsidRPr="006B6320">
        <w:t>Citation</w:t>
      </w:r>
      <w:r>
        <w:t>: cite</w:t>
      </w:r>
    </w:p>
    <w:p w14:paraId="2837EABA" w14:textId="1B4EB24E" w:rsidR="006B6320" w:rsidRDefault="006B6320" w:rsidP="00D55A7D">
      <w:pPr>
        <w:pStyle w:val="ListParagraph"/>
        <w:numPr>
          <w:ilvl w:val="1"/>
          <w:numId w:val="3"/>
        </w:numPr>
      </w:pPr>
      <w:r w:rsidRPr="006B6320">
        <w:t>Strong</w:t>
      </w:r>
      <w:r>
        <w:t>: strong</w:t>
      </w:r>
    </w:p>
    <w:p w14:paraId="7F0869ED" w14:textId="578BC38B" w:rsidR="009123BE" w:rsidRDefault="00E92E1D" w:rsidP="004D6556">
      <w:pPr>
        <w:pStyle w:val="ListParagraph"/>
        <w:numPr>
          <w:ilvl w:val="0"/>
          <w:numId w:val="3"/>
        </w:numPr>
      </w:pPr>
      <w:r>
        <w:t>Set</w:t>
      </w:r>
      <w:r w:rsidR="00572612">
        <w:t xml:space="preserve"> the keep options </w:t>
      </w:r>
      <w:r w:rsidR="009123BE">
        <w:t>in styles as follows:</w:t>
      </w:r>
    </w:p>
    <w:p w14:paraId="00D4AEEC" w14:textId="77777777" w:rsidR="009123BE" w:rsidRDefault="009123BE" w:rsidP="009123BE">
      <w:pPr>
        <w:pStyle w:val="ListParagraph"/>
        <w:numPr>
          <w:ilvl w:val="1"/>
          <w:numId w:val="3"/>
        </w:numPr>
      </w:pPr>
      <w:r>
        <w:t>I</w:t>
      </w:r>
      <w:r w:rsidR="00572612">
        <w:t xml:space="preserve">n the </w:t>
      </w:r>
      <w:r>
        <w:t xml:space="preserve">Body Text: </w:t>
      </w:r>
      <w:r w:rsidR="00572612">
        <w:t xml:space="preserve">Figure Captions style. </w:t>
      </w:r>
      <w:r w:rsidR="00E92E1D">
        <w:t>Keep with Previous.</w:t>
      </w:r>
    </w:p>
    <w:p w14:paraId="7A475717" w14:textId="5DF0B7FD" w:rsidR="00936C09" w:rsidRDefault="009123BE" w:rsidP="009123BE">
      <w:pPr>
        <w:pStyle w:val="ListParagraph"/>
        <w:numPr>
          <w:ilvl w:val="1"/>
          <w:numId w:val="3"/>
        </w:numPr>
      </w:pPr>
      <w:r>
        <w:t xml:space="preserve">In </w:t>
      </w:r>
      <w:r w:rsidR="00393484">
        <w:t>Body Text</w:t>
      </w:r>
      <w:r w:rsidR="00C34696">
        <w:t xml:space="preserve">: Table Title style. Keep with the next </w:t>
      </w:r>
      <w:r w:rsidR="009C0B78">
        <w:t>three</w:t>
      </w:r>
      <w:r w:rsidR="00C34696">
        <w:t xml:space="preserve"> lines.</w:t>
      </w:r>
    </w:p>
    <w:p w14:paraId="1DE518E0" w14:textId="1D31B130" w:rsidR="009123BE" w:rsidRDefault="009123BE" w:rsidP="009123BE">
      <w:pPr>
        <w:pStyle w:val="ListParagraph"/>
        <w:numPr>
          <w:ilvl w:val="1"/>
          <w:numId w:val="3"/>
        </w:numPr>
      </w:pPr>
      <w:r>
        <w:t>In the Headings (A, B, and C) styles. Keep with the next two lines.</w:t>
      </w:r>
    </w:p>
    <w:p w14:paraId="27928643" w14:textId="23957015" w:rsidR="00D55A7D" w:rsidRDefault="00C509BF" w:rsidP="00D55A7D">
      <w:pPr>
        <w:pStyle w:val="ListParagraph"/>
        <w:numPr>
          <w:ilvl w:val="0"/>
          <w:numId w:val="3"/>
        </w:numPr>
      </w:pPr>
      <w:r>
        <w:t xml:space="preserve">If you are using a book from the International Exchanges </w:t>
      </w:r>
      <w:r w:rsidR="006F2125">
        <w:t>or #writing series</w:t>
      </w:r>
      <w:r>
        <w:t>, remove the Drop Cap options</w:t>
      </w:r>
      <w:r w:rsidR="00020925">
        <w:t xml:space="preserve"> from the Chapter Title style</w:t>
      </w:r>
      <w:r>
        <w:t>. Add a tab at 6p0.</w:t>
      </w:r>
      <w:r w:rsidR="00711C18">
        <w:t xml:space="preserve"> </w:t>
      </w:r>
    </w:p>
    <w:p w14:paraId="36F98F53" w14:textId="0D613001" w:rsidR="0020467B" w:rsidRDefault="0020467B" w:rsidP="00D52E66">
      <w:pPr>
        <w:pStyle w:val="ListParagraph"/>
        <w:numPr>
          <w:ilvl w:val="0"/>
          <w:numId w:val="3"/>
        </w:numPr>
      </w:pPr>
      <w:r>
        <w:t>If you are using a book from the Precarity Series, set the left indent for section and chapter titles to zero.</w:t>
      </w:r>
    </w:p>
    <w:p w14:paraId="78F810A1" w14:textId="244E00FB" w:rsidR="00EA6510" w:rsidRPr="00666A7D" w:rsidRDefault="00EA6510" w:rsidP="00EA6510">
      <w:pPr>
        <w:tabs>
          <w:tab w:val="center" w:pos="4680"/>
        </w:tabs>
        <w:rPr>
          <w:b/>
        </w:rPr>
      </w:pPr>
      <w:r w:rsidRPr="00666A7D">
        <w:rPr>
          <w:b/>
        </w:rPr>
        <w:t>Table of Contents</w:t>
      </w:r>
      <w:r>
        <w:rPr>
          <w:b/>
        </w:rPr>
        <w:tab/>
      </w:r>
    </w:p>
    <w:p w14:paraId="5FA2E6B9" w14:textId="77777777" w:rsidR="009123BE" w:rsidRDefault="009123BE" w:rsidP="009123BE">
      <w:pPr>
        <w:pStyle w:val="ListParagraph"/>
        <w:numPr>
          <w:ilvl w:val="0"/>
          <w:numId w:val="6"/>
        </w:numPr>
      </w:pPr>
      <w:r>
        <w:t xml:space="preserve">Create a new TOC Style (do not load a previous style, even from the same series, since it might overwrite some </w:t>
      </w:r>
      <w:proofErr w:type="gramStart"/>
      <w:r>
        <w:t>changes</w:t>
      </w:r>
      <w:proofErr w:type="gramEnd"/>
      <w:r>
        <w:t xml:space="preserve"> you’ve made to the document styles).</w:t>
      </w:r>
    </w:p>
    <w:p w14:paraId="077A3954" w14:textId="77777777" w:rsidR="009123BE" w:rsidRDefault="009123BE" w:rsidP="009123BE">
      <w:pPr>
        <w:pStyle w:val="ListParagraph"/>
        <w:numPr>
          <w:ilvl w:val="1"/>
          <w:numId w:val="6"/>
        </w:numPr>
      </w:pPr>
      <w:r>
        <w:t>Typically, just rename and edit the existing WAC Clearinghouse TOC style from the PDF/print version of the book. Name the TOC style WAC Clearinghouse ePub TOC.</w:t>
      </w:r>
    </w:p>
    <w:p w14:paraId="76F5F120" w14:textId="13B30BF2" w:rsidR="009123BE" w:rsidRDefault="009123BE" w:rsidP="009123BE">
      <w:pPr>
        <w:pStyle w:val="ListParagraph"/>
        <w:numPr>
          <w:ilvl w:val="1"/>
          <w:numId w:val="6"/>
        </w:numPr>
      </w:pPr>
      <w:r>
        <w:t xml:space="preserve">Set the Title of the TOC to Contents and set the style to </w:t>
      </w:r>
      <w:r w:rsidR="00DF4529">
        <w:t>Front Matter Heading</w:t>
      </w:r>
      <w:r w:rsidR="006A134B">
        <w:t xml:space="preserve"> or, for SWR books, the </w:t>
      </w:r>
      <w:r w:rsidR="006A134B" w:rsidRPr="006A134B">
        <w:t>Works Cited &amp; EM/FM Heading</w:t>
      </w:r>
      <w:r w:rsidR="006A134B">
        <w:t>s</w:t>
      </w:r>
      <w:r>
        <w:t xml:space="preserve">. Use the Standard TOC styles for the book you’re </w:t>
      </w:r>
      <w:proofErr w:type="gramStart"/>
      <w:r>
        <w:t>using, but</w:t>
      </w:r>
      <w:proofErr w:type="gramEnd"/>
      <w:r>
        <w:t xml:space="preserve"> remove the page numbers. </w:t>
      </w:r>
    </w:p>
    <w:p w14:paraId="54305FDF" w14:textId="77777777" w:rsidR="009123BE" w:rsidRDefault="009123BE" w:rsidP="009123BE">
      <w:pPr>
        <w:pStyle w:val="ListParagraph"/>
        <w:numPr>
          <w:ilvl w:val="1"/>
          <w:numId w:val="6"/>
        </w:numPr>
      </w:pPr>
      <w:r>
        <w:t>Make sure you set the options as shown below:</w:t>
      </w:r>
    </w:p>
    <w:p w14:paraId="5EDAC29B" w14:textId="18DEC063" w:rsidR="009123BE" w:rsidRDefault="009E0C1E" w:rsidP="009123BE">
      <w:pPr>
        <w:pStyle w:val="ListParagraph"/>
        <w:spacing w:before="240"/>
        <w:ind w:left="1440"/>
      </w:pPr>
      <w:r>
        <w:rPr>
          <w:noProof/>
        </w:rPr>
        <w:lastRenderedPageBreak/>
        <w:drawing>
          <wp:inline distT="0" distB="0" distL="0" distR="0" wp14:anchorId="606ADBCF" wp14:editId="7F75B161">
            <wp:extent cx="4184876" cy="3655954"/>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6226" cy="3683342"/>
                    </a:xfrm>
                    <a:prstGeom prst="rect">
                      <a:avLst/>
                    </a:prstGeom>
                  </pic:spPr>
                </pic:pic>
              </a:graphicData>
            </a:graphic>
          </wp:inline>
        </w:drawing>
      </w:r>
    </w:p>
    <w:p w14:paraId="6C00710D" w14:textId="77777777" w:rsidR="001C1D3B" w:rsidRDefault="001C1D3B" w:rsidP="001C1D3B">
      <w:pPr>
        <w:pStyle w:val="ListParagraph"/>
      </w:pPr>
    </w:p>
    <w:p w14:paraId="36B3C5D4" w14:textId="0B328886" w:rsidR="001C1D3B" w:rsidRDefault="001C1D3B" w:rsidP="001C1D3B">
      <w:pPr>
        <w:pStyle w:val="ListParagraph"/>
      </w:pPr>
      <w:r>
        <w:t>Note that it might be necessary to change the tabs and left/first line indents to make the TOC display reasonabl</w:t>
      </w:r>
      <w:r w:rsidR="00070F2B">
        <w:t>y</w:t>
      </w:r>
      <w:r>
        <w:t xml:space="preserve"> well.</w:t>
      </w:r>
    </w:p>
    <w:p w14:paraId="4053D765" w14:textId="77777777" w:rsidR="001C1D3B" w:rsidRDefault="001C1D3B" w:rsidP="001C1D3B">
      <w:pPr>
        <w:pStyle w:val="ListParagraph"/>
      </w:pPr>
    </w:p>
    <w:p w14:paraId="096890EC" w14:textId="3D385F7B" w:rsidR="00C11F79" w:rsidRDefault="00C11F79" w:rsidP="00C11F79">
      <w:pPr>
        <w:pStyle w:val="ListParagraph"/>
        <w:numPr>
          <w:ilvl w:val="0"/>
          <w:numId w:val="6"/>
        </w:numPr>
      </w:pPr>
      <w:r>
        <w:t>Remove any font-size changes from the chapter titles (mostly for the Perspectives series). Search for specific font sizes and clear overrides.</w:t>
      </w:r>
    </w:p>
    <w:p w14:paraId="0B8C74B2" w14:textId="252386D0" w:rsidR="00E92E1D" w:rsidRDefault="00E92E1D" w:rsidP="00C11F79">
      <w:pPr>
        <w:pStyle w:val="ListParagraph"/>
        <w:numPr>
          <w:ilvl w:val="0"/>
          <w:numId w:val="6"/>
        </w:numPr>
      </w:pPr>
      <w:r>
        <w:t xml:space="preserve">For the #writing series, change the tab location </w:t>
      </w:r>
      <w:r w:rsidR="009E0C1E">
        <w:t xml:space="preserve">in the Chapter Title heading </w:t>
      </w:r>
      <w:r>
        <w:t>to 1p6.</w:t>
      </w:r>
    </w:p>
    <w:p w14:paraId="5EF7920F" w14:textId="2BA4358B" w:rsidR="007E48F3" w:rsidRDefault="007E48F3" w:rsidP="00C11F79">
      <w:pPr>
        <w:pStyle w:val="ListParagraph"/>
        <w:numPr>
          <w:ilvl w:val="0"/>
          <w:numId w:val="6"/>
        </w:numPr>
      </w:pPr>
      <w:r>
        <w:t>For the International Exchanges series, add a tab to the Chapter TOC style at 1p6. Set the left indent to 1p6 and the first line indent to -1p6.</w:t>
      </w:r>
    </w:p>
    <w:p w14:paraId="55A6E8F7" w14:textId="05205887" w:rsidR="003A4C27" w:rsidRDefault="003A4C27" w:rsidP="00C11F79">
      <w:pPr>
        <w:pStyle w:val="ListParagraph"/>
        <w:numPr>
          <w:ilvl w:val="0"/>
          <w:numId w:val="6"/>
        </w:numPr>
      </w:pPr>
      <w:r>
        <w:t>For the SWR series, set the Contents title style to the Works Cited &amp; EM/FM style.</w:t>
      </w:r>
    </w:p>
    <w:p w14:paraId="266584AB" w14:textId="6B2F724F" w:rsidR="001A5A59" w:rsidRDefault="00BD59E0" w:rsidP="00BD59E0">
      <w:pPr>
        <w:pStyle w:val="ListParagraph"/>
        <w:numPr>
          <w:ilvl w:val="0"/>
          <w:numId w:val="6"/>
        </w:numPr>
      </w:pPr>
      <w:r>
        <w:t>G</w:t>
      </w:r>
      <w:r w:rsidR="009123BE">
        <w:t>enerate the TOC.</w:t>
      </w:r>
    </w:p>
    <w:p w14:paraId="0867572A" w14:textId="5A77078F" w:rsidR="00A45BBD" w:rsidRDefault="00A45BBD" w:rsidP="009123BE">
      <w:pPr>
        <w:pStyle w:val="ListParagraph"/>
        <w:numPr>
          <w:ilvl w:val="0"/>
          <w:numId w:val="6"/>
        </w:numPr>
      </w:pPr>
      <w:r>
        <w:t>If the author names are centered, change them to flush left. You might want to make them italic.</w:t>
      </w:r>
      <w:r w:rsidR="00182D1A">
        <w:t xml:space="preserve"> Or you might make the</w:t>
      </w:r>
      <w:r w:rsidR="00A90DB0">
        <w:t>m</w:t>
      </w:r>
      <w:r w:rsidR="00182D1A">
        <w:t xml:space="preserve"> indented by 1 pica.</w:t>
      </w:r>
    </w:p>
    <w:p w14:paraId="1F9F49D9" w14:textId="77777777" w:rsidR="002A4B29" w:rsidRPr="00941BA1" w:rsidRDefault="002A4B29" w:rsidP="002A4B29">
      <w:pPr>
        <w:rPr>
          <w:b/>
        </w:rPr>
      </w:pPr>
      <w:r w:rsidRPr="00941BA1">
        <w:rPr>
          <w:b/>
        </w:rPr>
        <w:t>Layout Issues</w:t>
      </w:r>
    </w:p>
    <w:p w14:paraId="484C6D7E" w14:textId="45374199" w:rsidR="00A40840" w:rsidRDefault="00646CE0" w:rsidP="00A40840">
      <w:pPr>
        <w:pStyle w:val="ListParagraph"/>
        <w:numPr>
          <w:ilvl w:val="0"/>
          <w:numId w:val="5"/>
        </w:numPr>
      </w:pPr>
      <w:r>
        <w:t>Remove the text box from the first page of the document</w:t>
      </w:r>
      <w:r w:rsidR="00C509BF">
        <w:t xml:space="preserve">. </w:t>
      </w:r>
      <w:r w:rsidR="00F0176D">
        <w:t>Place</w:t>
      </w:r>
      <w:r w:rsidR="00C509BF">
        <w:t xml:space="preserve"> the cover </w:t>
      </w:r>
      <w:r w:rsidR="007E48F3">
        <w:t>PDF</w:t>
      </w:r>
      <w:r w:rsidR="00C509BF">
        <w:t xml:space="preserve"> and have it cover the page.</w:t>
      </w:r>
      <w:r w:rsidR="00A40840">
        <w:t xml:space="preserve"> You’ll need to crop it on the left side of the image.</w:t>
      </w:r>
    </w:p>
    <w:p w14:paraId="34ECD986" w14:textId="62BB267C" w:rsidR="00804F45" w:rsidRDefault="00804F45" w:rsidP="009123BE">
      <w:pPr>
        <w:pStyle w:val="ListParagraph"/>
        <w:numPr>
          <w:ilvl w:val="0"/>
          <w:numId w:val="5"/>
        </w:numPr>
      </w:pPr>
      <w:r>
        <w:t>Add an ALT tag for the cover image. Generally, use “Cover Page for Book Title, by / edited by …”.</w:t>
      </w:r>
    </w:p>
    <w:p w14:paraId="3CE0C660" w14:textId="3D8591D1" w:rsidR="008C58E0" w:rsidRDefault="00C509BF" w:rsidP="009123BE">
      <w:pPr>
        <w:pStyle w:val="ListParagraph"/>
        <w:numPr>
          <w:ilvl w:val="0"/>
          <w:numId w:val="5"/>
        </w:numPr>
      </w:pPr>
      <w:r>
        <w:t>Move the original third page</w:t>
      </w:r>
      <w:r w:rsidR="008C58E0">
        <w:t xml:space="preserve"> (title, authors/editors, and publishers)</w:t>
      </w:r>
      <w:r>
        <w:t xml:space="preserve"> to the second position, before the series page.</w:t>
      </w:r>
    </w:p>
    <w:p w14:paraId="4837D338" w14:textId="6AD8BD15" w:rsidR="00BE7EF2" w:rsidRDefault="00BE7EF2" w:rsidP="009123BE">
      <w:pPr>
        <w:pStyle w:val="ListParagraph"/>
        <w:numPr>
          <w:ilvl w:val="0"/>
          <w:numId w:val="5"/>
        </w:numPr>
      </w:pPr>
      <w:r>
        <w:t xml:space="preserve">If the book has </w:t>
      </w:r>
      <w:proofErr w:type="gramStart"/>
      <w:r>
        <w:t>a subtitle</w:t>
      </w:r>
      <w:proofErr w:type="gramEnd"/>
      <w:r>
        <w:t>, replace the paragraph break with a line break. This will prevent the title and subtitle from starting on separate pages.</w:t>
      </w:r>
      <w:r w:rsidR="00F052FE">
        <w:t xml:space="preserve"> Make sure the entire paragraph is still set with the Front Matter - Book Title style.</w:t>
      </w:r>
    </w:p>
    <w:p w14:paraId="3142E5A4" w14:textId="62253601" w:rsidR="00C509BF" w:rsidRDefault="009123BE" w:rsidP="00C509BF">
      <w:pPr>
        <w:pStyle w:val="ListParagraph"/>
        <w:numPr>
          <w:ilvl w:val="0"/>
          <w:numId w:val="5"/>
        </w:numPr>
      </w:pPr>
      <w:r>
        <w:t>Remove indents from Chapter Title (older books).</w:t>
      </w:r>
    </w:p>
    <w:p w14:paraId="6063AFAA" w14:textId="119CBA01" w:rsidR="003A4C27" w:rsidRDefault="003A4C27" w:rsidP="00C509BF">
      <w:pPr>
        <w:pStyle w:val="ListParagraph"/>
        <w:numPr>
          <w:ilvl w:val="0"/>
          <w:numId w:val="5"/>
        </w:numPr>
      </w:pPr>
      <w:r>
        <w:lastRenderedPageBreak/>
        <w:t xml:space="preserve">For the SWR series, </w:t>
      </w:r>
      <w:r w:rsidR="00BA164D">
        <w:t>delete the</w:t>
      </w:r>
      <w:r w:rsidR="0095780D">
        <w:t xml:space="preserve"> opening paragraph break and the underlined</w:t>
      </w:r>
      <w:r w:rsidR="00BA164D">
        <w:t xml:space="preserve"> chapter number at the start of each chapter. Then place the chapter number at the start of the chapter title</w:t>
      </w:r>
      <w:r>
        <w:t>.</w:t>
      </w:r>
      <w:r w:rsidR="00EC0E9A">
        <w:t xml:space="preserve"> The format should be </w:t>
      </w:r>
      <w:r w:rsidR="0095780D">
        <w:t>2</w:t>
      </w:r>
      <w:r w:rsidR="00EC0E9A">
        <w:t xml:space="preserve">. Chapter Title, with a period after </w:t>
      </w:r>
      <w:proofErr w:type="gramStart"/>
      <w:r w:rsidR="00EC0E9A">
        <w:t xml:space="preserve">the </w:t>
      </w:r>
      <w:r w:rsidR="00FD3F61">
        <w:t>chapter</w:t>
      </w:r>
      <w:proofErr w:type="gramEnd"/>
      <w:r w:rsidR="00EC0E9A">
        <w:t xml:space="preserve"> number.</w:t>
      </w:r>
      <w:r>
        <w:t xml:space="preserve"> </w:t>
      </w:r>
      <w:r w:rsidR="00EC0E9A">
        <w:t>The chapter number and title should</w:t>
      </w:r>
      <w:r>
        <w:t xml:space="preserve"> be in a single paragraph.</w:t>
      </w:r>
      <w:r w:rsidR="0095780D">
        <w:t xml:space="preserve"> (Note: You’ll need to regenerate the TOC after this is one.)</w:t>
      </w:r>
    </w:p>
    <w:p w14:paraId="702B8B44" w14:textId="77777777" w:rsidR="00455E09" w:rsidRDefault="00455E09" w:rsidP="00455E09">
      <w:pPr>
        <w:pStyle w:val="ListParagraph"/>
        <w:numPr>
          <w:ilvl w:val="0"/>
          <w:numId w:val="5"/>
        </w:numPr>
      </w:pPr>
      <w:r>
        <w:t>If you are using a book from the Precarity Series, remove the logo image from the start of the section and chapter titles.</w:t>
      </w:r>
    </w:p>
    <w:p w14:paraId="76458FAB" w14:textId="798075B3" w:rsidR="00956106" w:rsidRDefault="00956106" w:rsidP="002A4B29">
      <w:pPr>
        <w:pStyle w:val="ListParagraph"/>
        <w:numPr>
          <w:ilvl w:val="0"/>
          <w:numId w:val="5"/>
        </w:numPr>
      </w:pPr>
      <w:r>
        <w:t xml:space="preserve">Delete all of the </w:t>
      </w:r>
      <w:r w:rsidR="007C5C51">
        <w:t>parent</w:t>
      </w:r>
      <w:r>
        <w:t xml:space="preserve"> spreads except Master blank.</w:t>
      </w:r>
    </w:p>
    <w:p w14:paraId="65A58EAD" w14:textId="4DA8CAAD" w:rsidR="004364BC" w:rsidRDefault="00193245" w:rsidP="007B67D0">
      <w:pPr>
        <w:pStyle w:val="ListParagraph"/>
        <w:numPr>
          <w:ilvl w:val="0"/>
          <w:numId w:val="5"/>
        </w:numPr>
      </w:pPr>
      <w:r>
        <w:t>If you’re working with an older book, m</w:t>
      </w:r>
      <w:r w:rsidR="004364BC">
        <w:t>ake some changes to the Publication Information page (where the Library of Congress Info appears):</w:t>
      </w:r>
    </w:p>
    <w:p w14:paraId="1B5F70EB" w14:textId="7BBA48A6" w:rsidR="009123BE" w:rsidRDefault="009123BE" w:rsidP="004364BC">
      <w:pPr>
        <w:pStyle w:val="ListParagraph"/>
        <w:numPr>
          <w:ilvl w:val="1"/>
          <w:numId w:val="5"/>
        </w:numPr>
      </w:pPr>
      <w:r>
        <w:t xml:space="preserve">Add Publication Information to the </w:t>
      </w:r>
      <w:r w:rsidR="004364BC">
        <w:t xml:space="preserve">top of the </w:t>
      </w:r>
      <w:r>
        <w:t>page and style it as Front Matter: Front Matter Heading</w:t>
      </w:r>
      <w:r w:rsidR="0010555A">
        <w:t xml:space="preserve"> (or the alternate for a given series, see above)</w:t>
      </w:r>
      <w:r>
        <w:t>.</w:t>
      </w:r>
    </w:p>
    <w:p w14:paraId="377BBAB1" w14:textId="04262BE3" w:rsidR="009123BE" w:rsidRDefault="009123BE" w:rsidP="004364BC">
      <w:pPr>
        <w:pStyle w:val="ListParagraph"/>
        <w:numPr>
          <w:ilvl w:val="1"/>
          <w:numId w:val="5"/>
        </w:numPr>
      </w:pPr>
      <w:r>
        <w:t xml:space="preserve">Remove </w:t>
      </w:r>
      <w:r w:rsidR="0010555A">
        <w:t>any</w:t>
      </w:r>
      <w:r>
        <w:t xml:space="preserve"> note</w:t>
      </w:r>
      <w:r w:rsidR="0010555A">
        <w:t>s</w:t>
      </w:r>
      <w:r>
        <w:t xml:space="preserve"> </w:t>
      </w:r>
      <w:r w:rsidR="0010555A">
        <w:t>on</w:t>
      </w:r>
      <w:r>
        <w:t xml:space="preserve"> the Pub</w:t>
      </w:r>
      <w:r w:rsidR="0010555A">
        <w:t>lication</w:t>
      </w:r>
      <w:r>
        <w:t xml:space="preserve"> Info</w:t>
      </w:r>
      <w:r w:rsidR="0010555A">
        <w:t>rmation</w:t>
      </w:r>
      <w:r>
        <w:t xml:space="preserve"> page regarding printing on acid-free paper.</w:t>
      </w:r>
    </w:p>
    <w:p w14:paraId="20B5F18B" w14:textId="6738632C" w:rsidR="004364BC" w:rsidRDefault="0010555A" w:rsidP="004364BC">
      <w:pPr>
        <w:pStyle w:val="ListParagraph"/>
        <w:numPr>
          <w:ilvl w:val="1"/>
          <w:numId w:val="5"/>
        </w:numPr>
      </w:pPr>
      <w:r>
        <w:t>If</w:t>
      </w:r>
      <w:r w:rsidR="004364BC">
        <w:t xml:space="preserve"> </w:t>
      </w:r>
      <w:r w:rsidR="004364BC" w:rsidRPr="004364BC">
        <w:rPr>
          <w:i/>
        </w:rPr>
        <w:t>Printed in the United States</w:t>
      </w:r>
      <w:r w:rsidR="004364BC">
        <w:t xml:space="preserve"> </w:t>
      </w:r>
      <w:r>
        <w:t>is used, change it to</w:t>
      </w:r>
      <w:r w:rsidR="004364BC">
        <w:t xml:space="preserve"> </w:t>
      </w:r>
      <w:proofErr w:type="spellStart"/>
      <w:r w:rsidR="001D0453">
        <w:rPr>
          <w:i/>
        </w:rPr>
        <w:t>Produced</w:t>
      </w:r>
      <w:proofErr w:type="spellEnd"/>
      <w:r w:rsidR="004364BC" w:rsidRPr="004364BC">
        <w:rPr>
          <w:i/>
        </w:rPr>
        <w:t xml:space="preserve"> in the United States</w:t>
      </w:r>
      <w:r w:rsidR="004364BC">
        <w:t>.</w:t>
      </w:r>
    </w:p>
    <w:p w14:paraId="7F0021C8" w14:textId="77777777" w:rsidR="00D82165" w:rsidRDefault="00023E1B" w:rsidP="007B67D0">
      <w:pPr>
        <w:pStyle w:val="ListParagraph"/>
        <w:numPr>
          <w:ilvl w:val="0"/>
          <w:numId w:val="5"/>
        </w:numPr>
      </w:pPr>
      <w:r>
        <w:t>Remove all page breaks. Replace with end of paragraph marks</w:t>
      </w:r>
      <w:r w:rsidR="00E40F55">
        <w:t xml:space="preserve"> that use the body text style</w:t>
      </w:r>
      <w:r>
        <w:t>. Then check for empty paragraphs that are styles as Section Titles or Chapter Titles. These will add blank pages to the book.</w:t>
      </w:r>
    </w:p>
    <w:p w14:paraId="431CF004" w14:textId="5AC96B25" w:rsidR="00680FE9" w:rsidRDefault="00C11F79" w:rsidP="002A4B29">
      <w:pPr>
        <w:pStyle w:val="ListParagraph"/>
        <w:numPr>
          <w:ilvl w:val="0"/>
          <w:numId w:val="5"/>
        </w:numPr>
      </w:pPr>
      <w:r>
        <w:t xml:space="preserve">If any figures, photos, or tables are not set in the flow of the text, change them to </w:t>
      </w:r>
      <w:r w:rsidR="00952FE5">
        <w:t>anchored objects in the flow of the text.</w:t>
      </w:r>
      <w:r w:rsidR="00881D17">
        <w:t xml:space="preserve"> The default paste options should work. If not, then use the first option (inline or above the line) and set the Y offset to the first increment (usually .0625 inches</w:t>
      </w:r>
      <w:r>
        <w:t xml:space="preserve"> or 0p6 points</w:t>
      </w:r>
      <w:r w:rsidR="00881D17">
        <w:t>)</w:t>
      </w:r>
      <w:r w:rsidR="00873968">
        <w:t xml:space="preserve">. </w:t>
      </w:r>
      <w:r w:rsidR="00BD6EEA">
        <w:t>For the SWR books, you should move the sections at the end of the book (bios and other books in the series) into the main text.</w:t>
      </w:r>
    </w:p>
    <w:p w14:paraId="2AE082E9" w14:textId="1D674432" w:rsidR="00873968" w:rsidRDefault="00873968" w:rsidP="002A4B29">
      <w:pPr>
        <w:pStyle w:val="ListParagraph"/>
        <w:numPr>
          <w:ilvl w:val="0"/>
          <w:numId w:val="5"/>
        </w:numPr>
      </w:pPr>
      <w:r>
        <w:t xml:space="preserve">For the SWR series, </w:t>
      </w:r>
      <w:r w:rsidR="00F157DF">
        <w:t>delete</w:t>
      </w:r>
      <w:r w:rsidR="00F2765F">
        <w:t xml:space="preserve"> </w:t>
      </w:r>
      <w:r w:rsidR="00F157DF">
        <w:t>any photos</w:t>
      </w:r>
      <w:r w:rsidR="00F2765F">
        <w:t xml:space="preserve"> on the author info page</w:t>
      </w:r>
      <w:r w:rsidR="00CC0E4D">
        <w:t>.</w:t>
      </w:r>
      <w:r w:rsidR="00576414">
        <w:t xml:space="preserve"> </w:t>
      </w:r>
    </w:p>
    <w:p w14:paraId="4FA37FA9" w14:textId="098A8A35" w:rsidR="00F157DF" w:rsidRDefault="00F157DF" w:rsidP="00F157DF">
      <w:pPr>
        <w:pStyle w:val="ListParagraph"/>
        <w:numPr>
          <w:ilvl w:val="0"/>
          <w:numId w:val="5"/>
        </w:numPr>
      </w:pPr>
      <w:r>
        <w:t>For the SWR series, use the title page text from a previous book in the series. Then remove all the lines in the front matter—because of the older design, they are all set outside the flow of the text.</w:t>
      </w:r>
    </w:p>
    <w:p w14:paraId="1A3739DB" w14:textId="3F7C6907" w:rsidR="000C66DE" w:rsidRDefault="000C66DE" w:rsidP="002A4B29">
      <w:pPr>
        <w:pStyle w:val="ListParagraph"/>
        <w:numPr>
          <w:ilvl w:val="0"/>
          <w:numId w:val="5"/>
        </w:numPr>
      </w:pPr>
      <w:r>
        <w:t>Remove any DOI identifiers for chapters or other book parts. These show at the bottom of pages in the PDF, but they move when the book is reformatted for ePub format and are not needed in the ePub.</w:t>
      </w:r>
      <w:r w:rsidR="006C348C">
        <w:t xml:space="preserve"> (These will not disappear when you remove the master pages; we break them out as independent text boxes when we edit them.)</w:t>
      </w:r>
    </w:p>
    <w:p w14:paraId="483094C2" w14:textId="77777777" w:rsidR="006F6FCE" w:rsidRDefault="006F6FCE" w:rsidP="002A4B29">
      <w:pPr>
        <w:pStyle w:val="ListParagraph"/>
        <w:numPr>
          <w:ilvl w:val="0"/>
          <w:numId w:val="5"/>
        </w:numPr>
      </w:pPr>
      <w:r>
        <w:t xml:space="preserve">Remove all </w:t>
      </w:r>
      <w:r w:rsidR="00D0131A">
        <w:t>tracking</w:t>
      </w:r>
      <w:r>
        <w:t xml:space="preserve"> changes introduced to control print layout.</w:t>
      </w:r>
      <w:r w:rsidR="00E25FF9">
        <w:t xml:space="preserve"> You can simplify this by</w:t>
      </w:r>
      <w:r w:rsidR="00460D73">
        <w:t xml:space="preserve"> selecting all text and setting the tracking to 0. Or you can use</w:t>
      </w:r>
      <w:r w:rsidR="00E25FF9">
        <w:t xml:space="preserve"> Find / Replace looking for tracking of -5, -10, +5, and +10 and changing them to 0. You’ll still have some to change, but it will take care of most of it.</w:t>
      </w:r>
      <w:r w:rsidR="00AA5036">
        <w:t xml:space="preserve"> To show tracking and kerning, go to Preference / Composition and find the checkbox that will turn it on. You’ll see light green for tracking that is part of a style (and thus something you want to keep) and dark green for manual changes to tracking.</w:t>
      </w:r>
    </w:p>
    <w:p w14:paraId="0AC79F03" w14:textId="77777777" w:rsidR="005328B7" w:rsidRDefault="005328B7" w:rsidP="002A4B29">
      <w:pPr>
        <w:pStyle w:val="ListParagraph"/>
        <w:numPr>
          <w:ilvl w:val="0"/>
          <w:numId w:val="5"/>
        </w:numPr>
      </w:pPr>
      <w:r>
        <w:t>Don’t worry about page numbers or headers. They don’t transfer.</w:t>
      </w:r>
    </w:p>
    <w:p w14:paraId="70BB6DA7" w14:textId="2335F55E" w:rsidR="006A39FC" w:rsidRDefault="00287A12" w:rsidP="006A39FC">
      <w:pPr>
        <w:pStyle w:val="ListParagraph"/>
        <w:numPr>
          <w:ilvl w:val="0"/>
          <w:numId w:val="5"/>
        </w:numPr>
      </w:pPr>
      <w:r w:rsidRPr="00287A12">
        <w:rPr>
          <w:b/>
          <w:bCs/>
        </w:rPr>
        <w:t xml:space="preserve">Note: </w:t>
      </w:r>
      <w:r>
        <w:t xml:space="preserve">Do not worry about the following until Adobe fixes its footnote numbering. At this point, no matter what you do (short of adding each chapter as a distinct story), footnote numbers are continuous throughout the document.         </w:t>
      </w:r>
      <w:r w:rsidR="009C7007">
        <w:t>If you have footnotes or endnotes</w:t>
      </w:r>
      <w:r w:rsidR="00BB5F93">
        <w:t xml:space="preserve"> in an edited collection or conference proceedings</w:t>
      </w:r>
      <w:r w:rsidR="009C7007">
        <w:t xml:space="preserve">, </w:t>
      </w:r>
      <w:r w:rsidR="006A39FC">
        <w:t xml:space="preserve">remove existing section breaks and then add new ones at the beginning of chapters that use notes. </w:t>
      </w:r>
      <w:r w:rsidR="00BB5F93">
        <w:t xml:space="preserve">(This typically does not need to be done for authored books, </w:t>
      </w:r>
      <w:proofErr w:type="gramStart"/>
      <w:r w:rsidR="00BB5F93">
        <w:t>where</w:t>
      </w:r>
      <w:proofErr w:type="gramEnd"/>
      <w:r w:rsidR="00BB5F93">
        <w:t xml:space="preserve"> footnotes number consecutively.) </w:t>
      </w:r>
      <w:r w:rsidR="006A39FC">
        <w:t xml:space="preserve">Then use the options in the next section to </w:t>
      </w:r>
      <w:r w:rsidR="006A39FC">
        <w:lastRenderedPageBreak/>
        <w:t>show them as popups (assuming you are using the ePub 3 standard). This will allow footnotes and endnotes to have the correct numbering.</w:t>
      </w:r>
      <w:r w:rsidR="00CB7D19">
        <w:t xml:space="preserve"> (It might be easiest to delete all section breaks and then search for the Chapter Title style to add new section breaks.)</w:t>
      </w:r>
      <w:r w:rsidR="00BB5F93">
        <w:t xml:space="preserve"> </w:t>
      </w:r>
    </w:p>
    <w:p w14:paraId="15280AE0" w14:textId="5E648842" w:rsidR="00BE7EF2" w:rsidRDefault="00885881" w:rsidP="00BE7EF2">
      <w:pPr>
        <w:pStyle w:val="ListParagraph"/>
        <w:numPr>
          <w:ilvl w:val="0"/>
          <w:numId w:val="5"/>
        </w:numPr>
      </w:pPr>
      <w:r>
        <w:t>If an index exists, regenerate it.</w:t>
      </w:r>
    </w:p>
    <w:p w14:paraId="51CC2B49" w14:textId="4D125518" w:rsidR="00692158" w:rsidRDefault="00692158" w:rsidP="00BE7EF2">
      <w:pPr>
        <w:pStyle w:val="ListParagraph"/>
        <w:numPr>
          <w:ilvl w:val="0"/>
          <w:numId w:val="5"/>
        </w:numPr>
      </w:pPr>
      <w:r>
        <w:t xml:space="preserve">If you are working with an SWR book, check the back matter (especially the list of previously published books) and make sure no text is set outside the flow of the main text. For example, the book list is </w:t>
      </w:r>
      <w:proofErr w:type="gramStart"/>
      <w:r>
        <w:t>set</w:t>
      </w:r>
      <w:proofErr w:type="gramEnd"/>
      <w:r>
        <w:t xml:space="preserve"> two columns with the list title set above it in a separate text box. Change that.</w:t>
      </w:r>
    </w:p>
    <w:p w14:paraId="59AF3CBA" w14:textId="77777777" w:rsidR="00BB568F" w:rsidRDefault="00BB568F" w:rsidP="00BB568F">
      <w:pPr>
        <w:tabs>
          <w:tab w:val="center" w:pos="4680"/>
        </w:tabs>
        <w:rPr>
          <w:b/>
        </w:rPr>
      </w:pPr>
      <w:r>
        <w:rPr>
          <w:b/>
        </w:rPr>
        <w:t>Export Settings</w:t>
      </w:r>
    </w:p>
    <w:p w14:paraId="29863DDD" w14:textId="4514B9E4" w:rsidR="00953535" w:rsidRDefault="00953535" w:rsidP="00AC438A">
      <w:pPr>
        <w:pStyle w:val="ListParagraph"/>
        <w:numPr>
          <w:ilvl w:val="0"/>
          <w:numId w:val="4"/>
        </w:numPr>
        <w:tabs>
          <w:tab w:val="center" w:pos="4680"/>
        </w:tabs>
      </w:pPr>
      <w:r>
        <w:t>Use the ePub 3 settings.</w:t>
      </w:r>
    </w:p>
    <w:p w14:paraId="14C98197" w14:textId="630816F9" w:rsidR="00BB568F" w:rsidRDefault="00953535" w:rsidP="00AC438A">
      <w:pPr>
        <w:pStyle w:val="ListParagraph"/>
        <w:numPr>
          <w:ilvl w:val="0"/>
          <w:numId w:val="4"/>
        </w:numPr>
        <w:tabs>
          <w:tab w:val="center" w:pos="4680"/>
        </w:tabs>
      </w:pPr>
      <w:r>
        <w:t xml:space="preserve">Choose “none” for what to do with the front page. </w:t>
      </w:r>
    </w:p>
    <w:p w14:paraId="117D4C9C" w14:textId="05ECD245" w:rsidR="000B5A38" w:rsidRDefault="000519B1" w:rsidP="000B5A38">
      <w:pPr>
        <w:pStyle w:val="ListParagraph"/>
        <w:numPr>
          <w:ilvl w:val="0"/>
          <w:numId w:val="4"/>
        </w:numPr>
      </w:pPr>
      <w:r>
        <w:t>In the ePub creation dialogue box (first page), s</w:t>
      </w:r>
      <w:r w:rsidR="000B5A38">
        <w:t xml:space="preserve">pecify the </w:t>
      </w:r>
      <w:r>
        <w:t>new</w:t>
      </w:r>
      <w:r w:rsidR="000B5A38">
        <w:t xml:space="preserve"> ePub TOC </w:t>
      </w:r>
      <w:r>
        <w:t>style you created earlier.</w:t>
      </w:r>
    </w:p>
    <w:p w14:paraId="0EF0AC7B" w14:textId="121E9728" w:rsidR="00BB568F" w:rsidRDefault="000B5A38" w:rsidP="00BB568F">
      <w:pPr>
        <w:pStyle w:val="ListParagraph"/>
        <w:numPr>
          <w:ilvl w:val="0"/>
          <w:numId w:val="4"/>
        </w:numPr>
        <w:tabs>
          <w:tab w:val="center" w:pos="4680"/>
        </w:tabs>
      </w:pPr>
      <w:r>
        <w:t>On the Advanced tab, change the Split Document setting from “Do Not Split” to “Based on Paragraph Style Export Tags” (top of the dialogue box)</w:t>
      </w:r>
      <w:r w:rsidR="00E26E0A">
        <w:t xml:space="preserve"> and specify the TOC style you created earlier</w:t>
      </w:r>
      <w:r>
        <w:t>.</w:t>
      </w:r>
    </w:p>
    <w:p w14:paraId="3A999506" w14:textId="1A1B0E88" w:rsidR="00450C5E" w:rsidRDefault="00953535" w:rsidP="00BB568F">
      <w:pPr>
        <w:pStyle w:val="ListParagraph"/>
        <w:numPr>
          <w:ilvl w:val="0"/>
          <w:numId w:val="4"/>
        </w:numPr>
        <w:tabs>
          <w:tab w:val="center" w:pos="4680"/>
        </w:tabs>
      </w:pPr>
      <w:r>
        <w:t>C</w:t>
      </w:r>
      <w:r w:rsidR="008D3FDD">
        <w:t xml:space="preserve">hange footnote placement to Popups. </w:t>
      </w:r>
    </w:p>
    <w:p w14:paraId="421599D0" w14:textId="77777777" w:rsidR="00BB568F" w:rsidRDefault="00BB568F" w:rsidP="00BB568F">
      <w:pPr>
        <w:pStyle w:val="ListParagraph"/>
        <w:numPr>
          <w:ilvl w:val="0"/>
          <w:numId w:val="4"/>
        </w:numPr>
        <w:tabs>
          <w:tab w:val="center" w:pos="4680"/>
        </w:tabs>
      </w:pPr>
      <w:r>
        <w:t>Map bullets to unordered lists.</w:t>
      </w:r>
    </w:p>
    <w:p w14:paraId="51BAA411" w14:textId="597A95A9" w:rsidR="008B4F49" w:rsidRDefault="00BB568F" w:rsidP="008B4F49">
      <w:pPr>
        <w:pStyle w:val="ListParagraph"/>
        <w:numPr>
          <w:ilvl w:val="0"/>
          <w:numId w:val="4"/>
        </w:numPr>
        <w:tabs>
          <w:tab w:val="center" w:pos="4680"/>
        </w:tabs>
      </w:pPr>
      <w:r>
        <w:t xml:space="preserve">Map numbered lists to </w:t>
      </w:r>
      <w:r w:rsidR="008A7ECF">
        <w:t>ordered lists.</w:t>
      </w:r>
    </w:p>
    <w:p w14:paraId="4ECC6A68" w14:textId="02975F1F" w:rsidR="004B4444" w:rsidRDefault="004B4444" w:rsidP="008B4F49">
      <w:pPr>
        <w:pStyle w:val="ListParagraph"/>
        <w:numPr>
          <w:ilvl w:val="0"/>
          <w:numId w:val="4"/>
        </w:numPr>
        <w:tabs>
          <w:tab w:val="center" w:pos="4680"/>
        </w:tabs>
      </w:pPr>
      <w:r>
        <w:t>In the Object settings dialog, set the CSS options as follows:</w:t>
      </w:r>
    </w:p>
    <w:p w14:paraId="743AE4EA" w14:textId="76A7FD92" w:rsidR="004B4444" w:rsidRDefault="004B4444" w:rsidP="004B4444">
      <w:pPr>
        <w:pStyle w:val="ListParagraph"/>
        <w:tabs>
          <w:tab w:val="center" w:pos="4680"/>
        </w:tabs>
      </w:pPr>
      <w:r>
        <w:rPr>
          <w:noProof/>
        </w:rPr>
        <w:drawing>
          <wp:inline distT="0" distB="0" distL="0" distR="0" wp14:anchorId="25B7D076" wp14:editId="53577FF6">
            <wp:extent cx="4975860" cy="4314538"/>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0"/>
                    <a:stretch>
                      <a:fillRect/>
                    </a:stretch>
                  </pic:blipFill>
                  <pic:spPr>
                    <a:xfrm>
                      <a:off x="0" y="0"/>
                      <a:ext cx="4989561" cy="4326418"/>
                    </a:xfrm>
                    <a:prstGeom prst="rect">
                      <a:avLst/>
                    </a:prstGeom>
                  </pic:spPr>
                </pic:pic>
              </a:graphicData>
            </a:graphic>
          </wp:inline>
        </w:drawing>
      </w:r>
    </w:p>
    <w:p w14:paraId="0CAA2EA5" w14:textId="4BB7C3CE" w:rsidR="006B58D0" w:rsidRDefault="006B58D0" w:rsidP="006B58D0">
      <w:pPr>
        <w:pStyle w:val="ListParagraph"/>
        <w:numPr>
          <w:ilvl w:val="0"/>
          <w:numId w:val="4"/>
        </w:numPr>
        <w:tabs>
          <w:tab w:val="center" w:pos="4680"/>
        </w:tabs>
      </w:pPr>
      <w:r>
        <w:t xml:space="preserve">Include the epub.css stylesheet (found in the </w:t>
      </w:r>
      <w:r w:rsidR="002A6E81">
        <w:t xml:space="preserve">Books </w:t>
      </w:r>
      <w:r w:rsidR="00AC438A">
        <w:t>f</w:t>
      </w:r>
      <w:r>
        <w:t>older)</w:t>
      </w:r>
    </w:p>
    <w:p w14:paraId="77CC21C4" w14:textId="77777777" w:rsidR="00417DCD" w:rsidRDefault="00FF471C" w:rsidP="00417DCD">
      <w:pPr>
        <w:pStyle w:val="ListParagraph"/>
        <w:numPr>
          <w:ilvl w:val="0"/>
          <w:numId w:val="4"/>
        </w:numPr>
        <w:tabs>
          <w:tab w:val="center" w:pos="4680"/>
        </w:tabs>
      </w:pPr>
      <w:r>
        <w:lastRenderedPageBreak/>
        <w:t xml:space="preserve">On the Advanced tab, </w:t>
      </w:r>
      <w:r w:rsidR="00417DCD">
        <w:t>add metadata:</w:t>
      </w:r>
    </w:p>
    <w:p w14:paraId="6D3862C3" w14:textId="77777777" w:rsidR="00417DCD" w:rsidRDefault="00417DCD" w:rsidP="00417DCD">
      <w:pPr>
        <w:pStyle w:val="ListParagraph"/>
        <w:numPr>
          <w:ilvl w:val="1"/>
          <w:numId w:val="4"/>
        </w:numPr>
        <w:tabs>
          <w:tab w:val="center" w:pos="4680"/>
        </w:tabs>
      </w:pPr>
      <w:r>
        <w:t>Identifier: Leave as the default provided by InDesign</w:t>
      </w:r>
    </w:p>
    <w:p w14:paraId="2731CC9A" w14:textId="77777777" w:rsidR="00417DCD" w:rsidRDefault="00417DCD" w:rsidP="00417DCD">
      <w:pPr>
        <w:pStyle w:val="ListParagraph"/>
        <w:numPr>
          <w:ilvl w:val="1"/>
          <w:numId w:val="4"/>
        </w:numPr>
        <w:tabs>
          <w:tab w:val="center" w:pos="4680"/>
        </w:tabs>
      </w:pPr>
      <w:r>
        <w:t>Title: Book Title</w:t>
      </w:r>
    </w:p>
    <w:p w14:paraId="3C82E9DE" w14:textId="77777777" w:rsidR="00417DCD" w:rsidRDefault="00417DCD" w:rsidP="00417DCD">
      <w:pPr>
        <w:pStyle w:val="ListParagraph"/>
        <w:numPr>
          <w:ilvl w:val="1"/>
          <w:numId w:val="4"/>
        </w:numPr>
        <w:tabs>
          <w:tab w:val="center" w:pos="4680"/>
        </w:tabs>
      </w:pPr>
      <w:r>
        <w:t xml:space="preserve">Creator: </w:t>
      </w:r>
      <w:r w:rsidR="00BF6B38">
        <w:t>Book author(s) or editor(s)</w:t>
      </w:r>
    </w:p>
    <w:p w14:paraId="0552ACCA" w14:textId="77777777" w:rsidR="00417DCD" w:rsidRDefault="00417DCD" w:rsidP="00417DCD">
      <w:pPr>
        <w:pStyle w:val="ListParagraph"/>
        <w:numPr>
          <w:ilvl w:val="1"/>
          <w:numId w:val="4"/>
        </w:numPr>
        <w:tabs>
          <w:tab w:val="center" w:pos="4680"/>
        </w:tabs>
      </w:pPr>
      <w:r>
        <w:t>Date: Current Date</w:t>
      </w:r>
    </w:p>
    <w:p w14:paraId="4FBB6B44" w14:textId="77777777" w:rsidR="00417DCD" w:rsidRDefault="00417DCD" w:rsidP="00417DCD">
      <w:pPr>
        <w:pStyle w:val="ListParagraph"/>
        <w:numPr>
          <w:ilvl w:val="1"/>
          <w:numId w:val="4"/>
        </w:numPr>
        <w:tabs>
          <w:tab w:val="center" w:pos="4680"/>
        </w:tabs>
      </w:pPr>
      <w:r>
        <w:t>Description: Add the</w:t>
      </w:r>
      <w:r w:rsidR="00360BB8">
        <w:t xml:space="preserve"> following</w:t>
      </w:r>
      <w:r>
        <w:t xml:space="preserve"> info from the </w:t>
      </w:r>
      <w:r w:rsidR="00360BB8">
        <w:t xml:space="preserve">web </w:t>
      </w:r>
      <w:r>
        <w:t xml:space="preserve">page. </w:t>
      </w:r>
      <w:r w:rsidR="00360BB8">
        <w:tab/>
      </w:r>
    </w:p>
    <w:p w14:paraId="640EFE25" w14:textId="77777777" w:rsidR="00360BB8" w:rsidRDefault="00360BB8" w:rsidP="00360BB8">
      <w:pPr>
        <w:pStyle w:val="ListParagraph"/>
        <w:numPr>
          <w:ilvl w:val="2"/>
          <w:numId w:val="4"/>
        </w:numPr>
        <w:tabs>
          <w:tab w:val="center" w:pos="4680"/>
        </w:tabs>
      </w:pPr>
      <w:r>
        <w:t>Author(s) or Editor(s)</w:t>
      </w:r>
    </w:p>
    <w:p w14:paraId="2E38C79B" w14:textId="77777777" w:rsidR="00360BB8" w:rsidRDefault="00360BB8" w:rsidP="00360BB8">
      <w:pPr>
        <w:pStyle w:val="ListParagraph"/>
        <w:numPr>
          <w:ilvl w:val="2"/>
          <w:numId w:val="4"/>
        </w:numPr>
        <w:tabs>
          <w:tab w:val="center" w:pos="4680"/>
        </w:tabs>
      </w:pPr>
      <w:r>
        <w:t>Copyeditor and book designer(s)</w:t>
      </w:r>
    </w:p>
    <w:p w14:paraId="534E49F1" w14:textId="77777777" w:rsidR="00360BB8" w:rsidRDefault="00360BB8" w:rsidP="00360BB8">
      <w:pPr>
        <w:pStyle w:val="ListParagraph"/>
        <w:numPr>
          <w:ilvl w:val="2"/>
          <w:numId w:val="4"/>
        </w:numPr>
        <w:tabs>
          <w:tab w:val="center" w:pos="4680"/>
        </w:tabs>
      </w:pPr>
      <w:r>
        <w:t>Back cover copy/description</w:t>
      </w:r>
    </w:p>
    <w:p w14:paraId="7D778B13" w14:textId="77777777" w:rsidR="00360BB8" w:rsidRDefault="00360BB8" w:rsidP="00360BB8">
      <w:pPr>
        <w:pStyle w:val="ListParagraph"/>
        <w:numPr>
          <w:ilvl w:val="2"/>
          <w:numId w:val="4"/>
        </w:numPr>
        <w:tabs>
          <w:tab w:val="center" w:pos="4680"/>
        </w:tabs>
      </w:pPr>
      <w:r>
        <w:t>About the author(s)/editor(s)</w:t>
      </w:r>
    </w:p>
    <w:p w14:paraId="6E1F40A6" w14:textId="77777777" w:rsidR="00360BB8" w:rsidRDefault="00360BB8" w:rsidP="00360BB8">
      <w:pPr>
        <w:pStyle w:val="ListParagraph"/>
        <w:numPr>
          <w:ilvl w:val="2"/>
          <w:numId w:val="4"/>
        </w:numPr>
        <w:tabs>
          <w:tab w:val="center" w:pos="4680"/>
        </w:tabs>
      </w:pPr>
      <w:r>
        <w:t>Publication Info (citation on the web page)</w:t>
      </w:r>
    </w:p>
    <w:p w14:paraId="40001E1C" w14:textId="77777777" w:rsidR="00360BB8" w:rsidRDefault="00360BB8" w:rsidP="00360BB8">
      <w:pPr>
        <w:pStyle w:val="ListParagraph"/>
        <w:numPr>
          <w:ilvl w:val="2"/>
          <w:numId w:val="4"/>
        </w:numPr>
        <w:tabs>
          <w:tab w:val="center" w:pos="4680"/>
        </w:tabs>
      </w:pPr>
      <w:r>
        <w:t xml:space="preserve">Pub dates for print and </w:t>
      </w:r>
      <w:proofErr w:type="spellStart"/>
      <w:r>
        <w:t>epub</w:t>
      </w:r>
      <w:proofErr w:type="spellEnd"/>
      <w:r>
        <w:t>/pdf editions.</w:t>
      </w:r>
    </w:p>
    <w:p w14:paraId="5F8FF11C" w14:textId="77777777" w:rsidR="00417DCD" w:rsidRDefault="00417DCD" w:rsidP="00417DCD">
      <w:pPr>
        <w:pStyle w:val="ListParagraph"/>
        <w:numPr>
          <w:ilvl w:val="1"/>
          <w:numId w:val="4"/>
        </w:numPr>
        <w:tabs>
          <w:tab w:val="center" w:pos="4680"/>
        </w:tabs>
      </w:pPr>
      <w:r>
        <w:t>P</w:t>
      </w:r>
      <w:r w:rsidR="00FF471C">
        <w:t>ublisher</w:t>
      </w:r>
      <w:r>
        <w:t xml:space="preserve">: </w:t>
      </w:r>
      <w:r w:rsidR="00FF471C" w:rsidRPr="00FF471C">
        <w:t xml:space="preserve">The WAC Clearinghouse and </w:t>
      </w:r>
      <w:r w:rsidR="00772D3F">
        <w:t>University Press of Colorado</w:t>
      </w:r>
      <w:r>
        <w:t xml:space="preserve"> (or just the Clearinghouse, depending on the series)</w:t>
      </w:r>
    </w:p>
    <w:p w14:paraId="3021B051" w14:textId="77777777" w:rsidR="00360BB8" w:rsidRDefault="00360BB8" w:rsidP="00360BB8">
      <w:pPr>
        <w:pStyle w:val="ListParagraph"/>
        <w:numPr>
          <w:ilvl w:val="1"/>
          <w:numId w:val="4"/>
        </w:numPr>
        <w:tabs>
          <w:tab w:val="center" w:pos="4680"/>
        </w:tabs>
      </w:pPr>
      <w:r>
        <w:t xml:space="preserve">Rights: Here’s a sample to model off: Copyright © 2015 Theresa Lillis, Kathy Harrington, Mary R. Lea, and Sally Mitchell. This work is licensed under a Creative Commons Attribution-Noncommercial-No Derivative Works 4.0 United States License. 440 pages, with notes, illustrations, and bibliographies. Available in print format direct from </w:t>
      </w:r>
      <w:r w:rsidR="00772D3F">
        <w:t>University Press of Colorado</w:t>
      </w:r>
      <w:r>
        <w:t xml:space="preserve"> online, or at any online or brick-and-mortar bookstore. Available in digital formats for no charge on this page at the WAC Clearinghouse. You may view this book. You may print personal copies of this book. You may link to its webpage. You may not reproduce this book on another website. </w:t>
      </w:r>
    </w:p>
    <w:p w14:paraId="1775D18B" w14:textId="77777777" w:rsidR="00360BB8" w:rsidRDefault="00360BB8" w:rsidP="00360BB8">
      <w:pPr>
        <w:pStyle w:val="ListParagraph"/>
        <w:numPr>
          <w:ilvl w:val="1"/>
          <w:numId w:val="4"/>
        </w:numPr>
        <w:tabs>
          <w:tab w:val="center" w:pos="4680"/>
        </w:tabs>
      </w:pPr>
      <w:r>
        <w:t>Subject: Some keywords</w:t>
      </w:r>
    </w:p>
    <w:p w14:paraId="1DF48B3A" w14:textId="77777777" w:rsidR="00417DCD" w:rsidRDefault="00417DCD" w:rsidP="00C11F79">
      <w:pPr>
        <w:pStyle w:val="ListParagraph"/>
        <w:tabs>
          <w:tab w:val="center" w:pos="4680"/>
        </w:tabs>
      </w:pPr>
    </w:p>
    <w:p w14:paraId="498DFFB8" w14:textId="21C99B47" w:rsidR="00666A7D" w:rsidRDefault="00855741" w:rsidP="00666A7D">
      <w:pPr>
        <w:rPr>
          <w:b/>
          <w:bCs/>
          <w:sz w:val="24"/>
          <w:szCs w:val="24"/>
        </w:rPr>
      </w:pPr>
      <w:proofErr w:type="gramStart"/>
      <w:r w:rsidRPr="00265346">
        <w:rPr>
          <w:b/>
          <w:bCs/>
          <w:sz w:val="24"/>
          <w:szCs w:val="24"/>
        </w:rPr>
        <w:t>Post Production</w:t>
      </w:r>
      <w:proofErr w:type="gramEnd"/>
      <w:r w:rsidRPr="00265346">
        <w:rPr>
          <w:b/>
          <w:bCs/>
          <w:sz w:val="24"/>
          <w:szCs w:val="24"/>
        </w:rPr>
        <w:tab/>
      </w:r>
    </w:p>
    <w:p w14:paraId="4E56A73E" w14:textId="084C75B0" w:rsidR="002524D4" w:rsidRPr="002524D4" w:rsidRDefault="002524D4" w:rsidP="00F43108">
      <w:r w:rsidRPr="002524D4">
        <w:t>Check the ePub for any layout problems</w:t>
      </w:r>
      <w:r w:rsidR="00E74917">
        <w:t xml:space="preserve"> in </w:t>
      </w:r>
      <w:proofErr w:type="spellStart"/>
      <w:r w:rsidR="00E74917">
        <w:t>Calibre</w:t>
      </w:r>
      <w:proofErr w:type="spellEnd"/>
      <w:r w:rsidRPr="002524D4">
        <w:t>. If you see any, correct the errors</w:t>
      </w:r>
      <w:r w:rsidR="00E74917">
        <w:t xml:space="preserve"> in the InDesign file and regenerate the ePub</w:t>
      </w:r>
      <w:r w:rsidRPr="002524D4">
        <w:t xml:space="preserve">. </w:t>
      </w:r>
    </w:p>
    <w:p w14:paraId="0116BDEA" w14:textId="08526E29" w:rsidR="00855741" w:rsidRDefault="00855741" w:rsidP="00666A7D">
      <w:r>
        <w:t xml:space="preserve">Once the ePub has been exported, it must be </w:t>
      </w:r>
      <w:r w:rsidR="003C4F0A">
        <w:t xml:space="preserve">checked using Daisy’s Ace app and then </w:t>
      </w:r>
      <w:r>
        <w:t>edited using</w:t>
      </w:r>
      <w:r w:rsidR="003C4F0A">
        <w:t xml:space="preserve"> </w:t>
      </w:r>
      <w:r w:rsidR="006E7E8E">
        <w:t>Dreamweaver</w:t>
      </w:r>
      <w:r w:rsidR="003C4F0A">
        <w:t xml:space="preserve">. </w:t>
      </w:r>
      <w:r>
        <w:t xml:space="preserve">Consult </w:t>
      </w:r>
      <w:hyperlink r:id="rId11" w:history="1">
        <w:r w:rsidRPr="008C6814">
          <w:rPr>
            <w:rStyle w:val="Hyperlink"/>
          </w:rPr>
          <w:t>https://www.accessiblepublishing.ca/epub-semantic-aria-roles/</w:t>
        </w:r>
      </w:hyperlink>
      <w:r>
        <w:t xml:space="preserve"> to learn about applying ARIA roles to the document.</w:t>
      </w:r>
    </w:p>
    <w:p w14:paraId="636CB4BC" w14:textId="3DAE1E42" w:rsidR="003C4F0A" w:rsidRDefault="003C4F0A" w:rsidP="003C4F0A">
      <w:pPr>
        <w:pStyle w:val="ListParagraph"/>
        <w:numPr>
          <w:ilvl w:val="0"/>
          <w:numId w:val="10"/>
        </w:numPr>
      </w:pPr>
      <w:r>
        <w:t xml:space="preserve">Daisy’s Ace app can be downloaded from </w:t>
      </w:r>
      <w:hyperlink r:id="rId12" w:anchor="where-can-i-download-the-ace-app" w:history="1">
        <w:r w:rsidRPr="008C6814">
          <w:rPr>
            <w:rStyle w:val="Hyperlink"/>
          </w:rPr>
          <w:t>https://daisy.github.io/ace/getting-started/ace-app/#where-can-i-download-the-ace-app</w:t>
        </w:r>
      </w:hyperlink>
      <w:r>
        <w:t xml:space="preserve">. </w:t>
      </w:r>
    </w:p>
    <w:p w14:paraId="2A550AA0" w14:textId="36972200" w:rsidR="00B76BD9" w:rsidRDefault="00B76BD9" w:rsidP="003C4F0A">
      <w:pPr>
        <w:pStyle w:val="ListParagraph"/>
        <w:numPr>
          <w:ilvl w:val="0"/>
          <w:numId w:val="10"/>
        </w:numPr>
      </w:pPr>
      <w:proofErr w:type="spellStart"/>
      <w:r>
        <w:t>Calibre</w:t>
      </w:r>
      <w:proofErr w:type="spellEnd"/>
      <w:r>
        <w:t xml:space="preserve"> can be downloaded from </w:t>
      </w:r>
      <w:hyperlink r:id="rId13" w:history="1">
        <w:r w:rsidRPr="00B07AB7">
          <w:rPr>
            <w:rStyle w:val="Hyperlink"/>
          </w:rPr>
          <w:t>https://calibre-ebook.com/</w:t>
        </w:r>
      </w:hyperlink>
      <w:r>
        <w:t xml:space="preserve">. </w:t>
      </w:r>
    </w:p>
    <w:p w14:paraId="1DB06E42" w14:textId="77777777" w:rsidR="00B76BD9" w:rsidRDefault="003C4F0A" w:rsidP="00666A7D">
      <w:r w:rsidRPr="005D4147">
        <w:rPr>
          <w:b/>
          <w:bCs/>
        </w:rPr>
        <w:t>Open Ace.</w:t>
      </w:r>
      <w:r>
        <w:t xml:space="preserve"> Drop the ePub into the app. Work through the report to identify areas that need to be changed using </w:t>
      </w:r>
      <w:r w:rsidR="005D4147">
        <w:t xml:space="preserve">Dreamweaver. </w:t>
      </w:r>
    </w:p>
    <w:p w14:paraId="6FC42973" w14:textId="4458A726" w:rsidR="00B76BD9" w:rsidRDefault="00B76BD9" w:rsidP="00666A7D">
      <w:r w:rsidRPr="00DD0E45">
        <w:rPr>
          <w:b/>
          <w:bCs/>
        </w:rPr>
        <w:t xml:space="preserve">Open </w:t>
      </w:r>
      <w:proofErr w:type="spellStart"/>
      <w:r w:rsidRPr="00DD0E45">
        <w:rPr>
          <w:b/>
          <w:bCs/>
        </w:rPr>
        <w:t>Calibre</w:t>
      </w:r>
      <w:proofErr w:type="spellEnd"/>
      <w:r w:rsidRPr="00DD0E45">
        <w:rPr>
          <w:b/>
          <w:bCs/>
        </w:rPr>
        <w:t>.</w:t>
      </w:r>
      <w:r>
        <w:t xml:space="preserve"> You can make global edits by opening the edit tool and then opening each of the </w:t>
      </w:r>
      <w:proofErr w:type="spellStart"/>
      <w:r>
        <w:t>xhtml</w:t>
      </w:r>
      <w:proofErr w:type="spellEnd"/>
      <w:r>
        <w:t xml:space="preserve"> files. </w:t>
      </w:r>
    </w:p>
    <w:p w14:paraId="21B251A5" w14:textId="2A2BD9F8" w:rsidR="00855741" w:rsidRDefault="005D4147" w:rsidP="00666A7D">
      <w:r w:rsidRPr="005D4147">
        <w:rPr>
          <w:b/>
          <w:bCs/>
        </w:rPr>
        <w:t>Important Note:</w:t>
      </w:r>
      <w:r>
        <w:t xml:space="preserve"> </w:t>
      </w:r>
      <w:r w:rsidR="00B76BD9">
        <w:t>It is likely useful to save the ePub file with a name such as draft1.epub</w:t>
      </w:r>
      <w:r w:rsidR="00F43108">
        <w:t xml:space="preserve"> rather than the name you’ll use for the file on the website</w:t>
      </w:r>
      <w:r w:rsidR="00B76BD9">
        <w:t xml:space="preserve">. When you are done editing in </w:t>
      </w:r>
      <w:proofErr w:type="spellStart"/>
      <w:r w:rsidR="00B76BD9">
        <w:t>Calibre</w:t>
      </w:r>
      <w:proofErr w:type="spellEnd"/>
      <w:r w:rsidR="00B76BD9">
        <w:t xml:space="preserve">, save the file, and then </w:t>
      </w:r>
      <w:r w:rsidR="00B76BD9">
        <w:lastRenderedPageBreak/>
        <w:t>save a copy to the ePub folder in the book you are working on (e.g., Clearinghouse/books/perspectives/</w:t>
      </w:r>
      <w:proofErr w:type="spellStart"/>
      <w:r w:rsidR="00B76BD9">
        <w:t>inoue</w:t>
      </w:r>
      <w:proofErr w:type="spellEnd"/>
      <w:r w:rsidR="00B76BD9">
        <w:t>/</w:t>
      </w:r>
      <w:proofErr w:type="spellStart"/>
      <w:r w:rsidR="00B76BD9">
        <w:t>epub</w:t>
      </w:r>
      <w:proofErr w:type="spellEnd"/>
      <w:r w:rsidR="00B76BD9">
        <w:t>/</w:t>
      </w:r>
      <w:proofErr w:type="spellStart"/>
      <w:r w:rsidR="00B76BD9">
        <w:t>writing.epub</w:t>
      </w:r>
      <w:proofErr w:type="spellEnd"/>
      <w:r w:rsidR="00B76BD9">
        <w:t>.</w:t>
      </w:r>
    </w:p>
    <w:p w14:paraId="1596D2CD" w14:textId="24B3A125" w:rsidR="003C4F0A" w:rsidRDefault="00F81AD3" w:rsidP="00666A7D">
      <w:r w:rsidRPr="00F81AD3">
        <w:rPr>
          <w:b/>
          <w:bCs/>
        </w:rPr>
        <w:t xml:space="preserve">Run Search and Replace on the </w:t>
      </w:r>
      <w:proofErr w:type="spellStart"/>
      <w:r w:rsidRPr="00F81AD3">
        <w:rPr>
          <w:b/>
          <w:bCs/>
        </w:rPr>
        <w:t>xhtml</w:t>
      </w:r>
      <w:proofErr w:type="spellEnd"/>
      <w:r w:rsidRPr="00F81AD3">
        <w:rPr>
          <w:b/>
          <w:bCs/>
        </w:rPr>
        <w:t xml:space="preserve"> files.</w:t>
      </w:r>
      <w:r>
        <w:t xml:space="preserve"> </w:t>
      </w:r>
      <w:r w:rsidR="003C4F0A">
        <w:t>The primary edits to be made post-production are:</w:t>
      </w:r>
    </w:p>
    <w:p w14:paraId="34B48DCB" w14:textId="6CDE5CBA" w:rsidR="003C4F0A" w:rsidRDefault="00063226" w:rsidP="003C4F0A">
      <w:pPr>
        <w:pStyle w:val="ListParagraph"/>
        <w:numPr>
          <w:ilvl w:val="0"/>
          <w:numId w:val="11"/>
        </w:numPr>
      </w:pPr>
      <w:r>
        <w:t xml:space="preserve">Replace the beginning of the HTML code in the </w:t>
      </w:r>
      <w:r w:rsidR="00FB54BA">
        <w:t xml:space="preserve">head of </w:t>
      </w:r>
      <w:r>
        <w:t xml:space="preserve">the </w:t>
      </w:r>
      <w:proofErr w:type="spellStart"/>
      <w:r w:rsidR="00DD0E45">
        <w:t>xhtml</w:t>
      </w:r>
      <w:proofErr w:type="spellEnd"/>
      <w:r w:rsidR="00DD0E45">
        <w:t xml:space="preserve"> files. This includes the TOC file (in </w:t>
      </w:r>
      <w:proofErr w:type="spellStart"/>
      <w:r w:rsidR="00DD0E45">
        <w:t>Calibre</w:t>
      </w:r>
      <w:proofErr w:type="spellEnd"/>
      <w:r w:rsidR="00DD0E45">
        <w:t xml:space="preserve">, this is found in an area below the list of </w:t>
      </w:r>
      <w:proofErr w:type="spellStart"/>
      <w:r w:rsidR="00DD0E45">
        <w:t>xhtml</w:t>
      </w:r>
      <w:proofErr w:type="spellEnd"/>
      <w:r w:rsidR="00DD0E45">
        <w:t xml:space="preserve"> files).</w:t>
      </w:r>
    </w:p>
    <w:p w14:paraId="509B4FEB" w14:textId="77777777" w:rsidR="00063226" w:rsidRDefault="00063226" w:rsidP="00063226">
      <w:pPr>
        <w:spacing w:after="0" w:line="240" w:lineRule="auto"/>
        <w:ind w:left="720"/>
      </w:pPr>
      <w:r>
        <w:t>&lt;?xml version="1.0" encoding="UTF-8" standalone="no"?&gt;</w:t>
      </w:r>
    </w:p>
    <w:p w14:paraId="7155D66A" w14:textId="77777777" w:rsidR="00063226" w:rsidRDefault="00063226" w:rsidP="00063226">
      <w:pPr>
        <w:spacing w:after="0" w:line="240" w:lineRule="auto"/>
        <w:ind w:left="720"/>
      </w:pPr>
      <w:r>
        <w:t>&lt;!DOCTYPE html&gt;</w:t>
      </w:r>
    </w:p>
    <w:p w14:paraId="050F9DDE" w14:textId="77777777" w:rsidR="00063226" w:rsidRDefault="00063226" w:rsidP="00063226">
      <w:pPr>
        <w:spacing w:after="0" w:line="240" w:lineRule="auto"/>
        <w:ind w:left="720"/>
      </w:pPr>
      <w:r>
        <w:t xml:space="preserve">&lt;html </w:t>
      </w:r>
      <w:proofErr w:type="spellStart"/>
      <w:r>
        <w:t>xmlns</w:t>
      </w:r>
      <w:proofErr w:type="spellEnd"/>
      <w:r>
        <w:t xml:space="preserve">="http://www.w3.org/1999/xhtml" </w:t>
      </w:r>
      <w:proofErr w:type="spellStart"/>
      <w:r>
        <w:t>xmlns:epub</w:t>
      </w:r>
      <w:proofErr w:type="spellEnd"/>
      <w:r>
        <w:t>="http://www.idpf.org/2007/ops"&gt;</w:t>
      </w:r>
    </w:p>
    <w:p w14:paraId="6DBF3248" w14:textId="69A4CEDC" w:rsidR="00063226" w:rsidRDefault="00063226" w:rsidP="00063226">
      <w:pPr>
        <w:spacing w:after="0" w:line="240" w:lineRule="auto"/>
        <w:ind w:left="720"/>
      </w:pPr>
      <w:r>
        <w:tab/>
        <w:t>&lt;head&gt;</w:t>
      </w:r>
    </w:p>
    <w:p w14:paraId="72A0AC41" w14:textId="18FD2DC1" w:rsidR="00063226" w:rsidRDefault="00063226" w:rsidP="00063226">
      <w:pPr>
        <w:spacing w:after="0" w:line="240" w:lineRule="auto"/>
        <w:ind w:left="720"/>
      </w:pPr>
    </w:p>
    <w:p w14:paraId="43D10D92" w14:textId="4993483D" w:rsidR="00063226" w:rsidRDefault="00063226" w:rsidP="00063226">
      <w:pPr>
        <w:spacing w:after="0" w:line="240" w:lineRule="auto"/>
        <w:ind w:left="720"/>
      </w:pPr>
      <w:r>
        <w:t>Should be replaced with:</w:t>
      </w:r>
    </w:p>
    <w:p w14:paraId="512966FF" w14:textId="324729AC" w:rsidR="00FB54BA" w:rsidRDefault="00FB54BA" w:rsidP="00FB54BA">
      <w:pPr>
        <w:pStyle w:val="ListParagraph"/>
        <w:rPr>
          <w:rStyle w:val="tag"/>
          <w:rFonts w:eastAsiaTheme="majorEastAsia" w:cstheme="minorHAnsi"/>
          <w:color w:val="000080"/>
        </w:rPr>
      </w:pPr>
    </w:p>
    <w:p w14:paraId="7FC0E9BE" w14:textId="77777777" w:rsidR="00063226" w:rsidRDefault="00063226" w:rsidP="00063226">
      <w:pPr>
        <w:pStyle w:val="ListParagraph"/>
      </w:pPr>
      <w:r>
        <w:t>&lt;?xml version="1.0" encoding="UTF-8" standalone="no"?&gt;</w:t>
      </w:r>
    </w:p>
    <w:p w14:paraId="26D40EDE" w14:textId="2E5A7157" w:rsidR="00063226" w:rsidRDefault="00063226" w:rsidP="00063226">
      <w:pPr>
        <w:pStyle w:val="ListParagraph"/>
      </w:pPr>
      <w:r>
        <w:t>&lt;!DOCTYPE html&gt;</w:t>
      </w:r>
    </w:p>
    <w:p w14:paraId="304B2368" w14:textId="5EBAF46A" w:rsidR="00063226" w:rsidRDefault="00063226" w:rsidP="00063226">
      <w:pPr>
        <w:pStyle w:val="ListParagraph"/>
      </w:pPr>
      <w:r>
        <w:t>&lt;html</w:t>
      </w:r>
      <w:r w:rsidR="00EE3F02">
        <w:t xml:space="preserve"> lang="</w:t>
      </w:r>
      <w:proofErr w:type="spellStart"/>
      <w:r w:rsidR="00EE3F02">
        <w:t>en</w:t>
      </w:r>
      <w:proofErr w:type="spellEnd"/>
      <w:r w:rsidR="00EE3F02">
        <w:t>"</w:t>
      </w:r>
      <w:r>
        <w:t xml:space="preserve"> </w:t>
      </w:r>
      <w:proofErr w:type="spellStart"/>
      <w:r>
        <w:t>xmlns</w:t>
      </w:r>
      <w:proofErr w:type="spellEnd"/>
      <w:r>
        <w:t xml:space="preserve">="http://www.w3.org/1999/xhtml" </w:t>
      </w:r>
      <w:proofErr w:type="spellStart"/>
      <w:r>
        <w:t>xmlns:epub</w:t>
      </w:r>
      <w:proofErr w:type="spellEnd"/>
      <w:r>
        <w:t>="http://www.idpf.org/2007/ops"&gt;</w:t>
      </w:r>
    </w:p>
    <w:p w14:paraId="4D9A0E91" w14:textId="7DF29D84" w:rsidR="00063226" w:rsidRDefault="00063226" w:rsidP="005D4147">
      <w:pPr>
        <w:pStyle w:val="ListParagraph"/>
      </w:pPr>
      <w:r>
        <w:t>&lt;head&gt;</w:t>
      </w:r>
    </w:p>
    <w:p w14:paraId="2A2DBCF3" w14:textId="450F0490" w:rsidR="00063226" w:rsidRDefault="00063226" w:rsidP="003B026A">
      <w:pPr>
        <w:pStyle w:val="ListParagraph"/>
      </w:pPr>
      <w:r>
        <w:t>&lt;metadata&gt;</w:t>
      </w:r>
    </w:p>
    <w:p w14:paraId="37B67BD0" w14:textId="77777777" w:rsidR="00063226" w:rsidRDefault="00063226" w:rsidP="00063226">
      <w:pPr>
        <w:pStyle w:val="ListParagraph"/>
      </w:pPr>
      <w:r>
        <w:t>&lt;meta property="</w:t>
      </w:r>
      <w:proofErr w:type="spellStart"/>
      <w:r>
        <w:t>schema:accessibilitySummary</w:t>
      </w:r>
      <w:proofErr w:type="spellEnd"/>
      <w:r>
        <w:t>"&gt;This publication conforms to WCAG 2.0 Level AA. &lt;/meta&gt;</w:t>
      </w:r>
    </w:p>
    <w:p w14:paraId="6EB8A39D" w14:textId="77777777" w:rsidR="00063226" w:rsidRDefault="00063226" w:rsidP="00063226">
      <w:pPr>
        <w:pStyle w:val="ListParagraph"/>
      </w:pPr>
      <w:r>
        <w:t>&lt;meta property="</w:t>
      </w:r>
      <w:proofErr w:type="spellStart"/>
      <w:r>
        <w:t>schema:accessMode</w:t>
      </w:r>
      <w:proofErr w:type="spellEnd"/>
      <w:r>
        <w:t>"&gt;textual&lt;/meta&gt;</w:t>
      </w:r>
    </w:p>
    <w:p w14:paraId="3C69C20F" w14:textId="77777777" w:rsidR="00063226" w:rsidRDefault="00063226" w:rsidP="00063226">
      <w:pPr>
        <w:pStyle w:val="ListParagraph"/>
      </w:pPr>
      <w:r>
        <w:t>&lt;meta property="</w:t>
      </w:r>
      <w:proofErr w:type="spellStart"/>
      <w:r>
        <w:t>schema:accessMode</w:t>
      </w:r>
      <w:proofErr w:type="spellEnd"/>
      <w:r>
        <w:t>"&gt;visual&lt;/meta&gt;</w:t>
      </w:r>
    </w:p>
    <w:p w14:paraId="40469563" w14:textId="77777777" w:rsidR="00063226" w:rsidRDefault="00063226" w:rsidP="00063226">
      <w:pPr>
        <w:pStyle w:val="ListParagraph"/>
      </w:pPr>
      <w:r>
        <w:t>&lt;meta property="</w:t>
      </w:r>
      <w:proofErr w:type="spellStart"/>
      <w:r>
        <w:t>schema:accessModeSufficient</w:t>
      </w:r>
      <w:proofErr w:type="spellEnd"/>
      <w:r>
        <w:t>"&gt;</w:t>
      </w:r>
      <w:proofErr w:type="spellStart"/>
      <w:r>
        <w:t>textual,visual</w:t>
      </w:r>
      <w:proofErr w:type="spellEnd"/>
      <w:r>
        <w:t>&lt;/meta&gt;</w:t>
      </w:r>
    </w:p>
    <w:p w14:paraId="6EDDCBEE" w14:textId="77777777" w:rsidR="00063226" w:rsidRDefault="00063226" w:rsidP="00063226">
      <w:pPr>
        <w:pStyle w:val="ListParagraph"/>
      </w:pPr>
      <w:r>
        <w:t>&lt;meta property="</w:t>
      </w:r>
      <w:proofErr w:type="spellStart"/>
      <w:r>
        <w:t>schema:accessModeSufficient</w:t>
      </w:r>
      <w:proofErr w:type="spellEnd"/>
      <w:r>
        <w:t>"&gt;textual&lt;/meta&gt;</w:t>
      </w:r>
    </w:p>
    <w:p w14:paraId="4DE568EA" w14:textId="77777777" w:rsidR="00063226" w:rsidRDefault="00063226" w:rsidP="00063226">
      <w:pPr>
        <w:pStyle w:val="ListParagraph"/>
      </w:pPr>
      <w:r>
        <w:t>&lt;meta property="schema:accessibilityFeature"&gt;structuralNavigation&lt;/meta&gt;</w:t>
      </w:r>
    </w:p>
    <w:p w14:paraId="74F6B1CC" w14:textId="77777777" w:rsidR="00063226" w:rsidRDefault="00063226" w:rsidP="00063226">
      <w:pPr>
        <w:pStyle w:val="ListParagraph"/>
      </w:pPr>
      <w:r>
        <w:t>&lt;meta property="</w:t>
      </w:r>
      <w:proofErr w:type="spellStart"/>
      <w:r>
        <w:t>schema:accessibilityFeature</w:t>
      </w:r>
      <w:proofErr w:type="spellEnd"/>
      <w:r>
        <w:t>"&gt;</w:t>
      </w:r>
      <w:proofErr w:type="spellStart"/>
      <w:r>
        <w:t>alternativeText</w:t>
      </w:r>
      <w:proofErr w:type="spellEnd"/>
      <w:r>
        <w:t>&lt;/meta&gt;</w:t>
      </w:r>
    </w:p>
    <w:p w14:paraId="370FC251" w14:textId="77777777" w:rsidR="00063226" w:rsidRDefault="00063226" w:rsidP="00063226">
      <w:pPr>
        <w:pStyle w:val="ListParagraph"/>
      </w:pPr>
      <w:r>
        <w:t>&lt;meta property="</w:t>
      </w:r>
      <w:proofErr w:type="spellStart"/>
      <w:r>
        <w:t>schema:accessibilityHazard</w:t>
      </w:r>
      <w:proofErr w:type="spellEnd"/>
      <w:r>
        <w:t>"&gt;</w:t>
      </w:r>
      <w:proofErr w:type="spellStart"/>
      <w:r>
        <w:t>noFlashingHazard</w:t>
      </w:r>
      <w:proofErr w:type="spellEnd"/>
      <w:r>
        <w:t>&lt;/meta&gt;</w:t>
      </w:r>
    </w:p>
    <w:p w14:paraId="729E63C8" w14:textId="77777777" w:rsidR="00063226" w:rsidRDefault="00063226" w:rsidP="00063226">
      <w:pPr>
        <w:pStyle w:val="ListParagraph"/>
      </w:pPr>
      <w:r>
        <w:t>&lt;meta property="</w:t>
      </w:r>
      <w:proofErr w:type="spellStart"/>
      <w:r>
        <w:t>schema:accessibilityHazard</w:t>
      </w:r>
      <w:proofErr w:type="spellEnd"/>
      <w:r>
        <w:t>"&gt;</w:t>
      </w:r>
      <w:proofErr w:type="spellStart"/>
      <w:r>
        <w:t>noSoundHazard</w:t>
      </w:r>
      <w:proofErr w:type="spellEnd"/>
      <w:r>
        <w:t>&lt;/meta&gt;</w:t>
      </w:r>
    </w:p>
    <w:p w14:paraId="4166DF00" w14:textId="77777777" w:rsidR="00063226" w:rsidRDefault="00063226" w:rsidP="00063226">
      <w:pPr>
        <w:pStyle w:val="ListParagraph"/>
      </w:pPr>
      <w:r>
        <w:t>&lt;meta property="schema:accessibilityHazard"&gt;noMotionSimulationHazard&lt;/meta&gt;</w:t>
      </w:r>
    </w:p>
    <w:p w14:paraId="6F167955" w14:textId="1C1A4EAD" w:rsidR="00063226" w:rsidRDefault="00063226" w:rsidP="00063226">
      <w:pPr>
        <w:pStyle w:val="ListParagraph"/>
      </w:pPr>
      <w:r>
        <w:t>&lt;/metadata&gt;</w:t>
      </w:r>
    </w:p>
    <w:p w14:paraId="38490B01" w14:textId="4F1BD2CE" w:rsidR="003B026A" w:rsidRDefault="003B026A" w:rsidP="00063226">
      <w:pPr>
        <w:pStyle w:val="ListParagraph"/>
      </w:pPr>
    </w:p>
    <w:p w14:paraId="797300A6" w14:textId="32E5DA8E" w:rsidR="001968C6" w:rsidRDefault="001968C6" w:rsidP="00063226">
      <w:pPr>
        <w:pStyle w:val="ListParagraph"/>
      </w:pPr>
      <w:r w:rsidRPr="00457312">
        <w:rPr>
          <w:b/>
          <w:bCs/>
        </w:rPr>
        <w:t xml:space="preserve">Note: </w:t>
      </w:r>
      <w:r>
        <w:t xml:space="preserve">The </w:t>
      </w:r>
      <w:proofErr w:type="spellStart"/>
      <w:r>
        <w:t>TOC.xhtml</w:t>
      </w:r>
      <w:proofErr w:type="spellEnd"/>
      <w:r>
        <w:t xml:space="preserve"> file might have to be done individually.</w:t>
      </w:r>
    </w:p>
    <w:p w14:paraId="36FE3E39" w14:textId="77777777" w:rsidR="001968C6" w:rsidRDefault="001968C6" w:rsidP="00063226">
      <w:pPr>
        <w:pStyle w:val="ListParagraph"/>
      </w:pPr>
    </w:p>
    <w:p w14:paraId="51181C4D" w14:textId="471A7B41" w:rsidR="006A48B2" w:rsidRDefault="006A48B2" w:rsidP="003B026A">
      <w:pPr>
        <w:pStyle w:val="ListParagraph"/>
        <w:numPr>
          <w:ilvl w:val="0"/>
          <w:numId w:val="11"/>
        </w:numPr>
        <w:spacing w:before="240"/>
      </w:pPr>
      <w:r>
        <w:t xml:space="preserve">Open the </w:t>
      </w:r>
      <w:proofErr w:type="spellStart"/>
      <w:r>
        <w:t>Content.opf</w:t>
      </w:r>
      <w:proofErr w:type="spellEnd"/>
      <w:r>
        <w:t xml:space="preserve"> file and add the following metadata tags to it</w:t>
      </w:r>
      <w:r w:rsidR="00AE6346">
        <w:t xml:space="preserve"> (below the opening package tag)</w:t>
      </w:r>
      <w:r>
        <w:t>:</w:t>
      </w:r>
    </w:p>
    <w:p w14:paraId="23D8F603" w14:textId="77777777" w:rsidR="006A48B2" w:rsidRDefault="006A48B2" w:rsidP="006A48B2">
      <w:pPr>
        <w:pStyle w:val="ListParagraph"/>
        <w:spacing w:before="240"/>
      </w:pPr>
    </w:p>
    <w:p w14:paraId="0E006356" w14:textId="77777777" w:rsidR="006A48B2" w:rsidRDefault="006A48B2" w:rsidP="006A48B2">
      <w:pPr>
        <w:pStyle w:val="ListParagraph"/>
      </w:pPr>
      <w:r>
        <w:t>&lt;meta property="</w:t>
      </w:r>
      <w:proofErr w:type="spellStart"/>
      <w:r>
        <w:t>schema:accessibilitySummary</w:t>
      </w:r>
      <w:proofErr w:type="spellEnd"/>
      <w:r>
        <w:t>"&gt;This publication conforms to WCAG 2.0 Level AA. &lt;/meta&gt;</w:t>
      </w:r>
    </w:p>
    <w:p w14:paraId="3FEF86FA" w14:textId="77777777" w:rsidR="006A48B2" w:rsidRDefault="006A48B2" w:rsidP="006A48B2">
      <w:pPr>
        <w:pStyle w:val="ListParagraph"/>
      </w:pPr>
      <w:r>
        <w:t>&lt;meta property="</w:t>
      </w:r>
      <w:proofErr w:type="spellStart"/>
      <w:r>
        <w:t>schema:accessMode</w:t>
      </w:r>
      <w:proofErr w:type="spellEnd"/>
      <w:r>
        <w:t>"&gt;textual&lt;/meta&gt;</w:t>
      </w:r>
    </w:p>
    <w:p w14:paraId="6319E927" w14:textId="77777777" w:rsidR="006A48B2" w:rsidRDefault="006A48B2" w:rsidP="006A48B2">
      <w:pPr>
        <w:pStyle w:val="ListParagraph"/>
      </w:pPr>
      <w:r>
        <w:t>&lt;meta property="</w:t>
      </w:r>
      <w:proofErr w:type="spellStart"/>
      <w:r>
        <w:t>schema:accessMode</w:t>
      </w:r>
      <w:proofErr w:type="spellEnd"/>
      <w:r>
        <w:t>"&gt;visual&lt;/meta&gt;</w:t>
      </w:r>
    </w:p>
    <w:p w14:paraId="7412702E" w14:textId="77777777" w:rsidR="006A48B2" w:rsidRDefault="006A48B2" w:rsidP="006A48B2">
      <w:pPr>
        <w:pStyle w:val="ListParagraph"/>
      </w:pPr>
      <w:r>
        <w:t>&lt;meta property="</w:t>
      </w:r>
      <w:proofErr w:type="spellStart"/>
      <w:r>
        <w:t>schema:accessModeSufficient</w:t>
      </w:r>
      <w:proofErr w:type="spellEnd"/>
      <w:r>
        <w:t>"&gt;</w:t>
      </w:r>
      <w:proofErr w:type="spellStart"/>
      <w:r>
        <w:t>textual,visual</w:t>
      </w:r>
      <w:proofErr w:type="spellEnd"/>
      <w:r>
        <w:t>&lt;/meta&gt;</w:t>
      </w:r>
    </w:p>
    <w:p w14:paraId="02668DF3" w14:textId="77777777" w:rsidR="006A48B2" w:rsidRDefault="006A48B2" w:rsidP="006A48B2">
      <w:pPr>
        <w:pStyle w:val="ListParagraph"/>
      </w:pPr>
      <w:r>
        <w:t>&lt;meta property="</w:t>
      </w:r>
      <w:proofErr w:type="spellStart"/>
      <w:r>
        <w:t>schema:accessModeSufficient</w:t>
      </w:r>
      <w:proofErr w:type="spellEnd"/>
      <w:r>
        <w:t>"&gt;textual&lt;/meta&gt;</w:t>
      </w:r>
    </w:p>
    <w:p w14:paraId="336052DC" w14:textId="77777777" w:rsidR="006A48B2" w:rsidRDefault="006A48B2" w:rsidP="006A48B2">
      <w:pPr>
        <w:pStyle w:val="ListParagraph"/>
      </w:pPr>
      <w:r>
        <w:t>&lt;meta property="schema:accessibilityFeature"&gt;structuralNavigation&lt;/meta&gt;</w:t>
      </w:r>
    </w:p>
    <w:p w14:paraId="11578284" w14:textId="77777777" w:rsidR="006A48B2" w:rsidRDefault="006A48B2" w:rsidP="006A48B2">
      <w:pPr>
        <w:pStyle w:val="ListParagraph"/>
      </w:pPr>
      <w:r>
        <w:lastRenderedPageBreak/>
        <w:t>&lt;meta property="</w:t>
      </w:r>
      <w:proofErr w:type="spellStart"/>
      <w:r>
        <w:t>schema:accessibilityFeature</w:t>
      </w:r>
      <w:proofErr w:type="spellEnd"/>
      <w:r>
        <w:t>"&gt;</w:t>
      </w:r>
      <w:proofErr w:type="spellStart"/>
      <w:r>
        <w:t>alternativeText</w:t>
      </w:r>
      <w:proofErr w:type="spellEnd"/>
      <w:r>
        <w:t>&lt;/meta&gt;</w:t>
      </w:r>
    </w:p>
    <w:p w14:paraId="6536BC18" w14:textId="77777777" w:rsidR="006A48B2" w:rsidRDefault="006A48B2" w:rsidP="006A48B2">
      <w:pPr>
        <w:pStyle w:val="ListParagraph"/>
      </w:pPr>
      <w:r>
        <w:t>&lt;meta property="</w:t>
      </w:r>
      <w:proofErr w:type="spellStart"/>
      <w:r>
        <w:t>schema:accessibilityHazard</w:t>
      </w:r>
      <w:proofErr w:type="spellEnd"/>
      <w:r>
        <w:t>"&gt;</w:t>
      </w:r>
      <w:proofErr w:type="spellStart"/>
      <w:r>
        <w:t>noFlashingHazard</w:t>
      </w:r>
      <w:proofErr w:type="spellEnd"/>
      <w:r>
        <w:t>&lt;/meta&gt;</w:t>
      </w:r>
    </w:p>
    <w:p w14:paraId="7FDAE31F" w14:textId="77777777" w:rsidR="006A48B2" w:rsidRDefault="006A48B2" w:rsidP="006A48B2">
      <w:pPr>
        <w:pStyle w:val="ListParagraph"/>
      </w:pPr>
      <w:r>
        <w:t>&lt;meta property="</w:t>
      </w:r>
      <w:proofErr w:type="spellStart"/>
      <w:r>
        <w:t>schema:accessibilityHazard</w:t>
      </w:r>
      <w:proofErr w:type="spellEnd"/>
      <w:r>
        <w:t>"&gt;</w:t>
      </w:r>
      <w:proofErr w:type="spellStart"/>
      <w:r>
        <w:t>noSoundHazard</w:t>
      </w:r>
      <w:proofErr w:type="spellEnd"/>
      <w:r>
        <w:t>&lt;/meta&gt;</w:t>
      </w:r>
    </w:p>
    <w:p w14:paraId="0B480683" w14:textId="177FBC21" w:rsidR="006A48B2" w:rsidRDefault="006A48B2" w:rsidP="006A48B2">
      <w:pPr>
        <w:pStyle w:val="ListParagraph"/>
      </w:pPr>
      <w:r>
        <w:t>&lt;meta property="schema:accessibilityHazard"&gt;noMotionSimulationHazard&lt;/meta&gt;</w:t>
      </w:r>
    </w:p>
    <w:p w14:paraId="4047F78E" w14:textId="77777777" w:rsidR="006A48B2" w:rsidRDefault="006A48B2" w:rsidP="006A48B2">
      <w:pPr>
        <w:pStyle w:val="ListParagraph"/>
        <w:spacing w:before="240"/>
      </w:pPr>
    </w:p>
    <w:p w14:paraId="77AE2EE1" w14:textId="77777777" w:rsidR="00233D0A" w:rsidRDefault="00233D0A" w:rsidP="003B026A">
      <w:pPr>
        <w:pStyle w:val="ListParagraph"/>
        <w:numPr>
          <w:ilvl w:val="0"/>
          <w:numId w:val="11"/>
        </w:numPr>
        <w:spacing w:before="240"/>
      </w:pPr>
      <w:r>
        <w:t>If the book contains footnotes, do the following:</w:t>
      </w:r>
    </w:p>
    <w:p w14:paraId="577B169D" w14:textId="1D4B955F" w:rsidR="00B37DC0" w:rsidRDefault="005F1165" w:rsidP="00233D0A">
      <w:pPr>
        <w:pStyle w:val="ListParagraph"/>
        <w:numPr>
          <w:ilvl w:val="1"/>
          <w:numId w:val="11"/>
        </w:numPr>
        <w:spacing w:before="240"/>
      </w:pPr>
      <w:r>
        <w:t xml:space="preserve">Search for </w:t>
      </w:r>
      <w:proofErr w:type="spellStart"/>
      <w:r w:rsidRPr="00DC2DC6">
        <w:rPr>
          <w:i/>
          <w:iCs/>
          <w:color w:val="FF0000"/>
        </w:rPr>
        <w:t>epub:type</w:t>
      </w:r>
      <w:proofErr w:type="spellEnd"/>
      <w:r w:rsidRPr="00DC2DC6">
        <w:rPr>
          <w:i/>
          <w:iCs/>
          <w:color w:val="FF0000"/>
        </w:rPr>
        <w:t>="</w:t>
      </w:r>
      <w:proofErr w:type="spellStart"/>
      <w:r w:rsidRPr="00DC2DC6">
        <w:rPr>
          <w:i/>
          <w:iCs/>
          <w:color w:val="FF0000"/>
        </w:rPr>
        <w:t>noteref</w:t>
      </w:r>
      <w:proofErr w:type="spellEnd"/>
      <w:r w:rsidRPr="00DC2DC6">
        <w:rPr>
          <w:i/>
          <w:iCs/>
          <w:color w:val="FF0000"/>
        </w:rPr>
        <w:t>"</w:t>
      </w:r>
      <w:r w:rsidR="00DC2DC6">
        <w:t xml:space="preserve">  </w:t>
      </w:r>
      <w:r>
        <w:t xml:space="preserve"> Replace it with </w:t>
      </w:r>
      <w:proofErr w:type="spellStart"/>
      <w:r w:rsidRPr="00DC2DC6">
        <w:rPr>
          <w:i/>
          <w:iCs/>
          <w:color w:val="FF0000"/>
        </w:rPr>
        <w:t>epub:type</w:t>
      </w:r>
      <w:proofErr w:type="spellEnd"/>
      <w:r w:rsidRPr="00DC2DC6">
        <w:rPr>
          <w:i/>
          <w:iCs/>
          <w:color w:val="FF0000"/>
        </w:rPr>
        <w:t>=</w:t>
      </w:r>
      <w:r w:rsidR="00E15C57" w:rsidRPr="00DC2DC6">
        <w:rPr>
          <w:color w:val="FF0000"/>
        </w:rPr>
        <w:t>"</w:t>
      </w:r>
      <w:proofErr w:type="spellStart"/>
      <w:r w:rsidRPr="00DC2DC6">
        <w:rPr>
          <w:i/>
          <w:iCs/>
          <w:color w:val="FF0000"/>
        </w:rPr>
        <w:t>noteref</w:t>
      </w:r>
      <w:proofErr w:type="spellEnd"/>
      <w:r w:rsidR="00E15C57" w:rsidRPr="00DC2DC6">
        <w:rPr>
          <w:color w:val="FF0000"/>
        </w:rPr>
        <w:t>"</w:t>
      </w:r>
      <w:r w:rsidRPr="00DC2DC6">
        <w:rPr>
          <w:i/>
          <w:iCs/>
          <w:color w:val="FF0000"/>
        </w:rPr>
        <w:t xml:space="preserve"> aria</w:t>
      </w:r>
      <w:r w:rsidR="00E97A4D" w:rsidRPr="00DC2DC6">
        <w:rPr>
          <w:i/>
          <w:iCs/>
          <w:color w:val="FF0000"/>
        </w:rPr>
        <w:t>-</w:t>
      </w:r>
      <w:r w:rsidRPr="00DC2DC6">
        <w:rPr>
          <w:i/>
          <w:iCs/>
          <w:color w:val="FF0000"/>
        </w:rPr>
        <w:t>label=</w:t>
      </w:r>
      <w:r w:rsidR="00E15C57" w:rsidRPr="00DC2DC6">
        <w:rPr>
          <w:color w:val="FF0000"/>
        </w:rPr>
        <w:t>"</w:t>
      </w:r>
      <w:r w:rsidRPr="00DC2DC6">
        <w:rPr>
          <w:i/>
          <w:iCs/>
          <w:color w:val="FF0000"/>
        </w:rPr>
        <w:t>footnote reference</w:t>
      </w:r>
      <w:r w:rsidR="00E15C57" w:rsidRPr="00DC2DC6">
        <w:rPr>
          <w:color w:val="FF0000"/>
        </w:rPr>
        <w:t>"</w:t>
      </w:r>
    </w:p>
    <w:p w14:paraId="5BEBC2F5" w14:textId="3134F259" w:rsidR="005612FC" w:rsidRDefault="005612FC" w:rsidP="00233D0A">
      <w:pPr>
        <w:pStyle w:val="ListParagraph"/>
        <w:numPr>
          <w:ilvl w:val="2"/>
          <w:numId w:val="11"/>
        </w:numPr>
        <w:spacing w:before="240"/>
      </w:pPr>
      <w:r>
        <w:t xml:space="preserve">Note: if you don’t find this one, search for the backlink. It might look something like this: </w:t>
      </w:r>
      <w:r w:rsidRPr="005612FC">
        <w:rPr>
          <w:i/>
          <w:iCs/>
        </w:rPr>
        <w:t>&lt;a class=</w:t>
      </w:r>
      <w:r>
        <w:t>"</w:t>
      </w:r>
      <w:r w:rsidRPr="005612FC">
        <w:rPr>
          <w:i/>
          <w:iCs/>
        </w:rPr>
        <w:t>_</w:t>
      </w:r>
      <w:proofErr w:type="spellStart"/>
      <w:r w:rsidRPr="005612FC">
        <w:rPr>
          <w:i/>
          <w:iCs/>
        </w:rPr>
        <w:t>idFootnoteLink</w:t>
      </w:r>
      <w:proofErr w:type="spellEnd"/>
      <w:r>
        <w:t xml:space="preserve">  If so, replace it with </w:t>
      </w:r>
      <w:r w:rsidRPr="005612FC">
        <w:rPr>
          <w:i/>
          <w:iCs/>
        </w:rPr>
        <w:t>&lt;</w:t>
      </w:r>
      <w:proofErr w:type="spellStart"/>
      <w:proofErr w:type="gramStart"/>
      <w:r w:rsidRPr="005612FC">
        <w:rPr>
          <w:i/>
          <w:iCs/>
        </w:rPr>
        <w:t>a</w:t>
      </w:r>
      <w:proofErr w:type="spellEnd"/>
      <w:proofErr w:type="gramEnd"/>
      <w:r w:rsidRPr="005612FC">
        <w:rPr>
          <w:i/>
          <w:iCs/>
        </w:rPr>
        <w:t xml:space="preserve"> aria</w:t>
      </w:r>
      <w:r w:rsidR="00E97A4D">
        <w:rPr>
          <w:i/>
          <w:iCs/>
        </w:rPr>
        <w:t>-</w:t>
      </w:r>
      <w:r w:rsidRPr="005612FC">
        <w:rPr>
          <w:i/>
          <w:iCs/>
        </w:rPr>
        <w:t>label=</w:t>
      </w:r>
      <w:r>
        <w:t>"</w:t>
      </w:r>
      <w:r w:rsidRPr="005612FC">
        <w:rPr>
          <w:i/>
          <w:iCs/>
        </w:rPr>
        <w:t>footnote reference</w:t>
      </w:r>
      <w:r>
        <w:t xml:space="preserve">" </w:t>
      </w:r>
      <w:r w:rsidRPr="005612FC">
        <w:rPr>
          <w:i/>
          <w:iCs/>
        </w:rPr>
        <w:t>class="_</w:t>
      </w:r>
      <w:proofErr w:type="spellStart"/>
      <w:r w:rsidRPr="005612FC">
        <w:rPr>
          <w:i/>
          <w:iCs/>
        </w:rPr>
        <w:t>idFootnoteLink</w:t>
      </w:r>
      <w:proofErr w:type="spellEnd"/>
    </w:p>
    <w:p w14:paraId="7B19E193" w14:textId="03BE659B" w:rsidR="005F1165" w:rsidRDefault="005F1165" w:rsidP="00233D0A">
      <w:pPr>
        <w:pStyle w:val="ListParagraph"/>
        <w:numPr>
          <w:ilvl w:val="1"/>
          <w:numId w:val="11"/>
        </w:numPr>
        <w:spacing w:before="240"/>
      </w:pPr>
      <w:r>
        <w:t xml:space="preserve">Search for </w:t>
      </w:r>
      <w:proofErr w:type="spellStart"/>
      <w:r w:rsidRPr="00DC2DC6">
        <w:rPr>
          <w:i/>
          <w:iCs/>
          <w:color w:val="FF0000"/>
        </w:rPr>
        <w:t>epub:type</w:t>
      </w:r>
      <w:proofErr w:type="spellEnd"/>
      <w:r w:rsidRPr="00DC2DC6">
        <w:rPr>
          <w:i/>
          <w:iCs/>
          <w:color w:val="FF0000"/>
        </w:rPr>
        <w:t>=</w:t>
      </w:r>
      <w:r w:rsidR="00E15C57" w:rsidRPr="00DC2DC6">
        <w:rPr>
          <w:color w:val="FF0000"/>
        </w:rPr>
        <w:t>"</w:t>
      </w:r>
      <w:r w:rsidRPr="00DC2DC6">
        <w:rPr>
          <w:i/>
          <w:iCs/>
          <w:color w:val="FF0000"/>
        </w:rPr>
        <w:t>footnote</w:t>
      </w:r>
      <w:r w:rsidR="00E15C57" w:rsidRPr="00DC2DC6">
        <w:rPr>
          <w:color w:val="FF0000"/>
        </w:rPr>
        <w:t>"</w:t>
      </w:r>
      <w:r w:rsidR="00901B28">
        <w:rPr>
          <w:color w:val="FF0000"/>
        </w:rPr>
        <w:t xml:space="preserve">  </w:t>
      </w:r>
      <w:r>
        <w:t xml:space="preserve"> Replace it with </w:t>
      </w:r>
      <w:proofErr w:type="spellStart"/>
      <w:r w:rsidRPr="00DC2DC6">
        <w:rPr>
          <w:i/>
          <w:iCs/>
          <w:color w:val="FF0000"/>
        </w:rPr>
        <w:t>epub:type</w:t>
      </w:r>
      <w:proofErr w:type="spellEnd"/>
      <w:r w:rsidRPr="00DC2DC6">
        <w:rPr>
          <w:i/>
          <w:iCs/>
          <w:color w:val="FF0000"/>
        </w:rPr>
        <w:t>=</w:t>
      </w:r>
      <w:r w:rsidR="00E15C57" w:rsidRPr="00DC2DC6">
        <w:rPr>
          <w:color w:val="FF0000"/>
        </w:rPr>
        <w:t>"</w:t>
      </w:r>
      <w:r w:rsidRPr="00DC2DC6">
        <w:rPr>
          <w:i/>
          <w:iCs/>
          <w:color w:val="FF0000"/>
        </w:rPr>
        <w:t>footnote</w:t>
      </w:r>
      <w:r w:rsidR="00E15C57" w:rsidRPr="00DC2DC6">
        <w:rPr>
          <w:color w:val="FF0000"/>
        </w:rPr>
        <w:t>"</w:t>
      </w:r>
      <w:r w:rsidRPr="00DC2DC6">
        <w:rPr>
          <w:i/>
          <w:iCs/>
          <w:color w:val="FF0000"/>
        </w:rPr>
        <w:t xml:space="preserve"> aria</w:t>
      </w:r>
      <w:r w:rsidR="00E97A4D" w:rsidRPr="00DC2DC6">
        <w:rPr>
          <w:i/>
          <w:iCs/>
          <w:color w:val="FF0000"/>
        </w:rPr>
        <w:t>-</w:t>
      </w:r>
      <w:r w:rsidRPr="00DC2DC6">
        <w:rPr>
          <w:i/>
          <w:iCs/>
          <w:color w:val="FF0000"/>
        </w:rPr>
        <w:t>label=</w:t>
      </w:r>
      <w:r w:rsidR="00E15C57" w:rsidRPr="00DC2DC6">
        <w:rPr>
          <w:color w:val="FF0000"/>
        </w:rPr>
        <w:t>"</w:t>
      </w:r>
      <w:r w:rsidRPr="00DC2DC6">
        <w:rPr>
          <w:i/>
          <w:iCs/>
          <w:color w:val="FF0000"/>
        </w:rPr>
        <w:t>footnote text</w:t>
      </w:r>
      <w:r w:rsidR="00E15C57" w:rsidRPr="00DC2DC6">
        <w:rPr>
          <w:color w:val="FF0000"/>
        </w:rPr>
        <w:t>"</w:t>
      </w:r>
    </w:p>
    <w:p w14:paraId="0932A190" w14:textId="3881A6AE" w:rsidR="0054723C" w:rsidRDefault="0054723C" w:rsidP="00233D0A">
      <w:pPr>
        <w:pStyle w:val="ListParagraph"/>
        <w:numPr>
          <w:ilvl w:val="1"/>
          <w:numId w:val="11"/>
        </w:numPr>
        <w:spacing w:before="240"/>
      </w:pPr>
      <w:r>
        <w:t xml:space="preserve">Search for </w:t>
      </w:r>
      <w:r w:rsidRPr="00DC2DC6">
        <w:rPr>
          <w:i/>
          <w:iCs/>
          <w:color w:val="FF0000"/>
        </w:rPr>
        <w:t>backlink</w:t>
      </w:r>
      <w:r w:rsidR="00E15C57" w:rsidRPr="00DC2DC6">
        <w:rPr>
          <w:color w:val="FF0000"/>
        </w:rPr>
        <w:t>"</w:t>
      </w:r>
      <w:r w:rsidRPr="00DC2DC6">
        <w:rPr>
          <w:i/>
          <w:iCs/>
          <w:color w:val="FF0000"/>
        </w:rPr>
        <w:t>&gt;&lt;/a</w:t>
      </w:r>
      <w:r w:rsidR="003B506E">
        <w:rPr>
          <w:i/>
          <w:iCs/>
          <w:color w:val="FF0000"/>
        </w:rPr>
        <w:t xml:space="preserve">   </w:t>
      </w:r>
      <w:r>
        <w:t xml:space="preserve"> Replace it with </w:t>
      </w:r>
      <w:r w:rsidR="00E97A4D" w:rsidRPr="00DC2DC6">
        <w:rPr>
          <w:i/>
          <w:iCs/>
          <w:color w:val="FF0000"/>
        </w:rPr>
        <w:t>backlink" aria-label="footnote backlink"&gt;&lt;/a</w:t>
      </w:r>
      <w:r>
        <w:t xml:space="preserve"> </w:t>
      </w:r>
    </w:p>
    <w:p w14:paraId="62A97FCF" w14:textId="48ED3229" w:rsidR="005612FC" w:rsidRDefault="005612FC" w:rsidP="005612FC">
      <w:pPr>
        <w:pStyle w:val="ListParagraph"/>
        <w:numPr>
          <w:ilvl w:val="1"/>
          <w:numId w:val="11"/>
        </w:numPr>
        <w:spacing w:before="240"/>
      </w:pPr>
      <w:r>
        <w:t>Note: This might not be something you can find.</w:t>
      </w:r>
    </w:p>
    <w:p w14:paraId="4EAA24D6" w14:textId="0722E753" w:rsidR="00301E5B" w:rsidRDefault="00301E5B" w:rsidP="00D60CE1">
      <w:pPr>
        <w:spacing w:before="240"/>
        <w:ind w:left="1080"/>
      </w:pPr>
      <w:r>
        <w:t>Note: ACE will ask for unique identifiers for every footnote reference (the superscripted number). This is considered a minor error. Do not fix this.</w:t>
      </w:r>
    </w:p>
    <w:p w14:paraId="71CB8577" w14:textId="3B2C1887" w:rsidR="00135CD7" w:rsidRDefault="00135CD7" w:rsidP="00CF39DD">
      <w:pPr>
        <w:pStyle w:val="ListParagraph"/>
        <w:numPr>
          <w:ilvl w:val="0"/>
          <w:numId w:val="11"/>
        </w:numPr>
        <w:spacing w:before="240"/>
      </w:pPr>
      <w:r>
        <w:t>Just in case, check for any nested links by searching for</w:t>
      </w:r>
      <w:r w:rsidRPr="00135CD7">
        <w:rPr>
          <w:color w:val="FF0000"/>
        </w:rPr>
        <w:t xml:space="preserve"> &lt;/a&gt;&lt;a </w:t>
      </w:r>
      <w:proofErr w:type="spellStart"/>
      <w:r w:rsidRPr="00135CD7">
        <w:rPr>
          <w:color w:val="FF0000"/>
        </w:rPr>
        <w:t>href</w:t>
      </w:r>
      <w:proofErr w:type="spellEnd"/>
      <w:r w:rsidRPr="00135CD7">
        <w:rPr>
          <w:color w:val="FF0000"/>
        </w:rPr>
        <w:t>=</w:t>
      </w:r>
      <w:r w:rsidRPr="00135CD7">
        <w:t xml:space="preserve"> This has shown up occasionally. It might be an InDesign issue (overlapping links, perhaps). </w:t>
      </w:r>
    </w:p>
    <w:p w14:paraId="6851A89C" w14:textId="66EB2E6A" w:rsidR="00CF39DD" w:rsidRDefault="00CF39DD" w:rsidP="00CF39DD">
      <w:pPr>
        <w:pStyle w:val="ListParagraph"/>
        <w:numPr>
          <w:ilvl w:val="0"/>
          <w:numId w:val="11"/>
        </w:numPr>
        <w:spacing w:before="240"/>
      </w:pPr>
      <w:r>
        <w:t xml:space="preserve">Save the file to the folder where the InDesign file is located. </w:t>
      </w:r>
    </w:p>
    <w:p w14:paraId="414A2F57" w14:textId="5FF6B60C" w:rsidR="00CF39DD" w:rsidRDefault="00CF39DD" w:rsidP="00CF39DD">
      <w:pPr>
        <w:pStyle w:val="ListParagraph"/>
        <w:numPr>
          <w:ilvl w:val="0"/>
          <w:numId w:val="11"/>
        </w:numPr>
        <w:spacing w:before="240"/>
      </w:pPr>
      <w:r>
        <w:t xml:space="preserve">Go into the folder that </w:t>
      </w:r>
      <w:r w:rsidR="00D60CE1">
        <w:t>it</w:t>
      </w:r>
      <w:r>
        <w:t xml:space="preserve"> created, then copy the ePub file to the top of the folder, test it, and  repeat the process if needed.</w:t>
      </w:r>
    </w:p>
    <w:sectPr w:rsidR="00CF39D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A9CF" w14:textId="77777777" w:rsidR="009B227C" w:rsidRDefault="009B227C" w:rsidP="005C4AE8">
      <w:pPr>
        <w:spacing w:after="0" w:line="240" w:lineRule="auto"/>
      </w:pPr>
      <w:r>
        <w:separator/>
      </w:r>
    </w:p>
  </w:endnote>
  <w:endnote w:type="continuationSeparator" w:id="0">
    <w:p w14:paraId="7692361E" w14:textId="77777777" w:rsidR="009B227C" w:rsidRDefault="009B227C" w:rsidP="005C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0D79" w14:textId="77777777" w:rsidR="005C4AE8" w:rsidRPr="00A212A5" w:rsidRDefault="00A212A5">
    <w:pPr>
      <w:pStyle w:val="Footer"/>
      <w:rPr>
        <w:sz w:val="18"/>
      </w:rPr>
    </w:pPr>
    <w:r w:rsidRPr="00A212A5">
      <w:rPr>
        <w:sz w:val="18"/>
      </w:rPr>
      <w:t xml:space="preserve">Creating </w:t>
    </w:r>
    <w:proofErr w:type="spellStart"/>
    <w:r w:rsidRPr="00A212A5">
      <w:rPr>
        <w:sz w:val="18"/>
      </w:rPr>
      <w:t>ePubs</w:t>
    </w:r>
    <w:proofErr w:type="spellEnd"/>
    <w:r w:rsidRPr="00A212A5">
      <w:rPr>
        <w:sz w:val="18"/>
      </w:rPr>
      <w:tab/>
    </w:r>
    <w:r w:rsidRPr="00A212A5">
      <w:rPr>
        <w:sz w:val="18"/>
      </w:rPr>
      <w:tab/>
      <w:t xml:space="preserve">Page </w:t>
    </w:r>
    <w:r w:rsidRPr="00A212A5">
      <w:rPr>
        <w:sz w:val="18"/>
      </w:rPr>
      <w:fldChar w:fldCharType="begin"/>
    </w:r>
    <w:r w:rsidRPr="00A212A5">
      <w:rPr>
        <w:sz w:val="18"/>
      </w:rPr>
      <w:instrText xml:space="preserve"> PAGE   \* MERGEFORMAT </w:instrText>
    </w:r>
    <w:r w:rsidRPr="00A212A5">
      <w:rPr>
        <w:sz w:val="18"/>
      </w:rPr>
      <w:fldChar w:fldCharType="separate"/>
    </w:r>
    <w:r w:rsidR="00C0782C">
      <w:rPr>
        <w:noProof/>
        <w:sz w:val="18"/>
      </w:rPr>
      <w:t>4</w:t>
    </w:r>
    <w:r w:rsidRPr="00A212A5">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A7FC" w14:textId="77777777" w:rsidR="009B227C" w:rsidRDefault="009B227C" w:rsidP="005C4AE8">
      <w:pPr>
        <w:spacing w:after="0" w:line="240" w:lineRule="auto"/>
      </w:pPr>
      <w:r>
        <w:separator/>
      </w:r>
    </w:p>
  </w:footnote>
  <w:footnote w:type="continuationSeparator" w:id="0">
    <w:p w14:paraId="5F42DC0D" w14:textId="77777777" w:rsidR="009B227C" w:rsidRDefault="009B227C" w:rsidP="005C4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2A8"/>
    <w:multiLevelType w:val="hybridMultilevel"/>
    <w:tmpl w:val="203C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70F9F"/>
    <w:multiLevelType w:val="hybridMultilevel"/>
    <w:tmpl w:val="70F85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04656"/>
    <w:multiLevelType w:val="hybridMultilevel"/>
    <w:tmpl w:val="234A4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0447A"/>
    <w:multiLevelType w:val="hybridMultilevel"/>
    <w:tmpl w:val="26026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A30AB"/>
    <w:multiLevelType w:val="hybridMultilevel"/>
    <w:tmpl w:val="510E0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314AB"/>
    <w:multiLevelType w:val="hybridMultilevel"/>
    <w:tmpl w:val="2AC63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B686B"/>
    <w:multiLevelType w:val="hybridMultilevel"/>
    <w:tmpl w:val="2610A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64F32"/>
    <w:multiLevelType w:val="hybridMultilevel"/>
    <w:tmpl w:val="1FE63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567D8"/>
    <w:multiLevelType w:val="hybridMultilevel"/>
    <w:tmpl w:val="EF88E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A46B2"/>
    <w:multiLevelType w:val="hybridMultilevel"/>
    <w:tmpl w:val="B4F6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F704F"/>
    <w:multiLevelType w:val="hybridMultilevel"/>
    <w:tmpl w:val="6C7C5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187224"/>
    <w:multiLevelType w:val="hybridMultilevel"/>
    <w:tmpl w:val="8E9C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14FDE"/>
    <w:multiLevelType w:val="hybridMultilevel"/>
    <w:tmpl w:val="533E0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64173D"/>
    <w:multiLevelType w:val="multilevel"/>
    <w:tmpl w:val="7A44E6C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7FBA67AC"/>
    <w:multiLevelType w:val="hybridMultilevel"/>
    <w:tmpl w:val="1FE63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313085">
    <w:abstractNumId w:val="5"/>
  </w:num>
  <w:num w:numId="2" w16cid:durableId="630668602">
    <w:abstractNumId w:val="12"/>
  </w:num>
  <w:num w:numId="3" w16cid:durableId="546112231">
    <w:abstractNumId w:val="14"/>
  </w:num>
  <w:num w:numId="4" w16cid:durableId="647057649">
    <w:abstractNumId w:val="4"/>
  </w:num>
  <w:num w:numId="5" w16cid:durableId="509758995">
    <w:abstractNumId w:val="7"/>
  </w:num>
  <w:num w:numId="6" w16cid:durableId="835221269">
    <w:abstractNumId w:val="6"/>
  </w:num>
  <w:num w:numId="7" w16cid:durableId="1421638444">
    <w:abstractNumId w:val="11"/>
  </w:num>
  <w:num w:numId="8" w16cid:durableId="99957354">
    <w:abstractNumId w:val="3"/>
  </w:num>
  <w:num w:numId="9" w16cid:durableId="552427442">
    <w:abstractNumId w:val="1"/>
  </w:num>
  <w:num w:numId="10" w16cid:durableId="871264785">
    <w:abstractNumId w:val="9"/>
  </w:num>
  <w:num w:numId="11" w16cid:durableId="1651976842">
    <w:abstractNumId w:val="2"/>
  </w:num>
  <w:num w:numId="12" w16cid:durableId="2003967906">
    <w:abstractNumId w:val="13"/>
  </w:num>
  <w:num w:numId="13" w16cid:durableId="1769079303">
    <w:abstractNumId w:val="0"/>
  </w:num>
  <w:num w:numId="14" w16cid:durableId="755327110">
    <w:abstractNumId w:val="10"/>
  </w:num>
  <w:num w:numId="15" w16cid:durableId="849027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7D"/>
    <w:rsid w:val="000003C7"/>
    <w:rsid w:val="00011963"/>
    <w:rsid w:val="00020925"/>
    <w:rsid w:val="00023E1B"/>
    <w:rsid w:val="00042D16"/>
    <w:rsid w:val="000519B1"/>
    <w:rsid w:val="00063226"/>
    <w:rsid w:val="00070F2B"/>
    <w:rsid w:val="00075359"/>
    <w:rsid w:val="000961DE"/>
    <w:rsid w:val="000B5A38"/>
    <w:rsid w:val="000C2E35"/>
    <w:rsid w:val="000C3296"/>
    <w:rsid w:val="000C437E"/>
    <w:rsid w:val="000C66DE"/>
    <w:rsid w:val="0010555A"/>
    <w:rsid w:val="00114DDC"/>
    <w:rsid w:val="00135CD7"/>
    <w:rsid w:val="00165709"/>
    <w:rsid w:val="00167B15"/>
    <w:rsid w:val="00182100"/>
    <w:rsid w:val="00182D1A"/>
    <w:rsid w:val="00193245"/>
    <w:rsid w:val="00196775"/>
    <w:rsid w:val="001968C6"/>
    <w:rsid w:val="001A2241"/>
    <w:rsid w:val="001A5A59"/>
    <w:rsid w:val="001C1D3B"/>
    <w:rsid w:val="001D0453"/>
    <w:rsid w:val="001D1C3E"/>
    <w:rsid w:val="001D402C"/>
    <w:rsid w:val="001E00C9"/>
    <w:rsid w:val="001F1BD5"/>
    <w:rsid w:val="0020467B"/>
    <w:rsid w:val="002060BE"/>
    <w:rsid w:val="00214D3A"/>
    <w:rsid w:val="00233D0A"/>
    <w:rsid w:val="002524D4"/>
    <w:rsid w:val="00265346"/>
    <w:rsid w:val="00287295"/>
    <w:rsid w:val="00287A12"/>
    <w:rsid w:val="002A4B29"/>
    <w:rsid w:val="002A6E81"/>
    <w:rsid w:val="002A72E6"/>
    <w:rsid w:val="00300264"/>
    <w:rsid w:val="00301E5B"/>
    <w:rsid w:val="00316434"/>
    <w:rsid w:val="00346F97"/>
    <w:rsid w:val="00360BB8"/>
    <w:rsid w:val="0036395D"/>
    <w:rsid w:val="00393484"/>
    <w:rsid w:val="003A229B"/>
    <w:rsid w:val="003A4C27"/>
    <w:rsid w:val="003B026A"/>
    <w:rsid w:val="003B4B5D"/>
    <w:rsid w:val="003B506E"/>
    <w:rsid w:val="003C4F0A"/>
    <w:rsid w:val="003D60CC"/>
    <w:rsid w:val="003F3E32"/>
    <w:rsid w:val="0040201E"/>
    <w:rsid w:val="0040566A"/>
    <w:rsid w:val="00417DCD"/>
    <w:rsid w:val="00421626"/>
    <w:rsid w:val="0042462A"/>
    <w:rsid w:val="00432AF9"/>
    <w:rsid w:val="004364BC"/>
    <w:rsid w:val="00450C5E"/>
    <w:rsid w:val="00455E09"/>
    <w:rsid w:val="00457312"/>
    <w:rsid w:val="00460D73"/>
    <w:rsid w:val="00486372"/>
    <w:rsid w:val="004B4444"/>
    <w:rsid w:val="004C03AC"/>
    <w:rsid w:val="004C4A7C"/>
    <w:rsid w:val="004D551A"/>
    <w:rsid w:val="004D6556"/>
    <w:rsid w:val="00523638"/>
    <w:rsid w:val="005328B7"/>
    <w:rsid w:val="0054723C"/>
    <w:rsid w:val="00550C7E"/>
    <w:rsid w:val="005612FC"/>
    <w:rsid w:val="00572612"/>
    <w:rsid w:val="00576414"/>
    <w:rsid w:val="00585F12"/>
    <w:rsid w:val="005A074F"/>
    <w:rsid w:val="005A5374"/>
    <w:rsid w:val="005C4AE8"/>
    <w:rsid w:val="005D4147"/>
    <w:rsid w:val="005F1165"/>
    <w:rsid w:val="00626BFF"/>
    <w:rsid w:val="0063480A"/>
    <w:rsid w:val="006438D6"/>
    <w:rsid w:val="00646CE0"/>
    <w:rsid w:val="00647B21"/>
    <w:rsid w:val="006622BB"/>
    <w:rsid w:val="00662AA1"/>
    <w:rsid w:val="00666A7D"/>
    <w:rsid w:val="00680FE9"/>
    <w:rsid w:val="00682029"/>
    <w:rsid w:val="00685D40"/>
    <w:rsid w:val="00692158"/>
    <w:rsid w:val="006A134B"/>
    <w:rsid w:val="006A39FC"/>
    <w:rsid w:val="006A48B2"/>
    <w:rsid w:val="006B58D0"/>
    <w:rsid w:val="006B6320"/>
    <w:rsid w:val="006C348C"/>
    <w:rsid w:val="006D6806"/>
    <w:rsid w:val="006E0514"/>
    <w:rsid w:val="006E18DB"/>
    <w:rsid w:val="006E7381"/>
    <w:rsid w:val="006E7E8E"/>
    <w:rsid w:val="006F2125"/>
    <w:rsid w:val="006F6FCE"/>
    <w:rsid w:val="00707C4D"/>
    <w:rsid w:val="00711C18"/>
    <w:rsid w:val="00713309"/>
    <w:rsid w:val="0073183B"/>
    <w:rsid w:val="00736120"/>
    <w:rsid w:val="00746F6F"/>
    <w:rsid w:val="00750EFD"/>
    <w:rsid w:val="00763C32"/>
    <w:rsid w:val="00772D3F"/>
    <w:rsid w:val="0079113B"/>
    <w:rsid w:val="00794A5B"/>
    <w:rsid w:val="007B57D2"/>
    <w:rsid w:val="007B67D0"/>
    <w:rsid w:val="007C0B9C"/>
    <w:rsid w:val="007C372A"/>
    <w:rsid w:val="007C5C51"/>
    <w:rsid w:val="007C6A46"/>
    <w:rsid w:val="007D0D17"/>
    <w:rsid w:val="007E48F3"/>
    <w:rsid w:val="00804F45"/>
    <w:rsid w:val="00813ADC"/>
    <w:rsid w:val="00815419"/>
    <w:rsid w:val="00826451"/>
    <w:rsid w:val="00842C5A"/>
    <w:rsid w:val="00851759"/>
    <w:rsid w:val="00855741"/>
    <w:rsid w:val="008574F4"/>
    <w:rsid w:val="00863D4E"/>
    <w:rsid w:val="00873968"/>
    <w:rsid w:val="00881D17"/>
    <w:rsid w:val="008855E8"/>
    <w:rsid w:val="00885881"/>
    <w:rsid w:val="008A7ECF"/>
    <w:rsid w:val="008B20AC"/>
    <w:rsid w:val="008B3A62"/>
    <w:rsid w:val="008B4F49"/>
    <w:rsid w:val="008C58E0"/>
    <w:rsid w:val="008D1BA2"/>
    <w:rsid w:val="008D3FDD"/>
    <w:rsid w:val="008F5806"/>
    <w:rsid w:val="00901B28"/>
    <w:rsid w:val="00901EB4"/>
    <w:rsid w:val="009123BE"/>
    <w:rsid w:val="0092401F"/>
    <w:rsid w:val="00936C09"/>
    <w:rsid w:val="00941BA1"/>
    <w:rsid w:val="00952FE5"/>
    <w:rsid w:val="00953535"/>
    <w:rsid w:val="00953ED0"/>
    <w:rsid w:val="00956106"/>
    <w:rsid w:val="009566AB"/>
    <w:rsid w:val="0095780D"/>
    <w:rsid w:val="00964FE5"/>
    <w:rsid w:val="00971783"/>
    <w:rsid w:val="00984033"/>
    <w:rsid w:val="0098499E"/>
    <w:rsid w:val="009A317E"/>
    <w:rsid w:val="009B227C"/>
    <w:rsid w:val="009C0B78"/>
    <w:rsid w:val="009C6DE7"/>
    <w:rsid w:val="009C7007"/>
    <w:rsid w:val="009E0C1E"/>
    <w:rsid w:val="00A00E1E"/>
    <w:rsid w:val="00A06841"/>
    <w:rsid w:val="00A1184B"/>
    <w:rsid w:val="00A2023C"/>
    <w:rsid w:val="00A212A5"/>
    <w:rsid w:val="00A40840"/>
    <w:rsid w:val="00A45BBD"/>
    <w:rsid w:val="00A5127B"/>
    <w:rsid w:val="00A90DB0"/>
    <w:rsid w:val="00AA5036"/>
    <w:rsid w:val="00AC438A"/>
    <w:rsid w:val="00AC6F37"/>
    <w:rsid w:val="00AD4163"/>
    <w:rsid w:val="00AE336A"/>
    <w:rsid w:val="00AE5418"/>
    <w:rsid w:val="00AE6346"/>
    <w:rsid w:val="00B033A1"/>
    <w:rsid w:val="00B03A21"/>
    <w:rsid w:val="00B1516B"/>
    <w:rsid w:val="00B25EBD"/>
    <w:rsid w:val="00B37DC0"/>
    <w:rsid w:val="00B42F40"/>
    <w:rsid w:val="00B71330"/>
    <w:rsid w:val="00B76BD9"/>
    <w:rsid w:val="00BA164D"/>
    <w:rsid w:val="00BA649F"/>
    <w:rsid w:val="00BB568F"/>
    <w:rsid w:val="00BB5F93"/>
    <w:rsid w:val="00BD59E0"/>
    <w:rsid w:val="00BD6EEA"/>
    <w:rsid w:val="00BE7EF2"/>
    <w:rsid w:val="00BF6B38"/>
    <w:rsid w:val="00C0782C"/>
    <w:rsid w:val="00C11F79"/>
    <w:rsid w:val="00C3155C"/>
    <w:rsid w:val="00C34696"/>
    <w:rsid w:val="00C509BF"/>
    <w:rsid w:val="00C5302E"/>
    <w:rsid w:val="00C54056"/>
    <w:rsid w:val="00C61F41"/>
    <w:rsid w:val="00C656AD"/>
    <w:rsid w:val="00C67508"/>
    <w:rsid w:val="00C73EFE"/>
    <w:rsid w:val="00C82E71"/>
    <w:rsid w:val="00C83945"/>
    <w:rsid w:val="00C962C9"/>
    <w:rsid w:val="00CA7457"/>
    <w:rsid w:val="00CB7D19"/>
    <w:rsid w:val="00CC0E4D"/>
    <w:rsid w:val="00CF39DD"/>
    <w:rsid w:val="00D0131A"/>
    <w:rsid w:val="00D35079"/>
    <w:rsid w:val="00D41BBE"/>
    <w:rsid w:val="00D52E66"/>
    <w:rsid w:val="00D55A7D"/>
    <w:rsid w:val="00D60CE1"/>
    <w:rsid w:val="00D82165"/>
    <w:rsid w:val="00D83F46"/>
    <w:rsid w:val="00DB0905"/>
    <w:rsid w:val="00DB5CC4"/>
    <w:rsid w:val="00DC2DC6"/>
    <w:rsid w:val="00DD0E45"/>
    <w:rsid w:val="00DF4529"/>
    <w:rsid w:val="00E030BD"/>
    <w:rsid w:val="00E15C57"/>
    <w:rsid w:val="00E21E19"/>
    <w:rsid w:val="00E25FF9"/>
    <w:rsid w:val="00E26E0A"/>
    <w:rsid w:val="00E40F55"/>
    <w:rsid w:val="00E5242B"/>
    <w:rsid w:val="00E55076"/>
    <w:rsid w:val="00E74917"/>
    <w:rsid w:val="00E833D1"/>
    <w:rsid w:val="00E92E1D"/>
    <w:rsid w:val="00E97A4D"/>
    <w:rsid w:val="00EA6510"/>
    <w:rsid w:val="00EC0E9A"/>
    <w:rsid w:val="00ED09A3"/>
    <w:rsid w:val="00ED39F0"/>
    <w:rsid w:val="00ED5808"/>
    <w:rsid w:val="00ED5A1C"/>
    <w:rsid w:val="00EE3F02"/>
    <w:rsid w:val="00F0176D"/>
    <w:rsid w:val="00F052FE"/>
    <w:rsid w:val="00F157DF"/>
    <w:rsid w:val="00F25E39"/>
    <w:rsid w:val="00F2765F"/>
    <w:rsid w:val="00F305D0"/>
    <w:rsid w:val="00F43108"/>
    <w:rsid w:val="00F62415"/>
    <w:rsid w:val="00F7478A"/>
    <w:rsid w:val="00F81AD3"/>
    <w:rsid w:val="00FB54BA"/>
    <w:rsid w:val="00FC317D"/>
    <w:rsid w:val="00FC36D7"/>
    <w:rsid w:val="00FC3F70"/>
    <w:rsid w:val="00FD2419"/>
    <w:rsid w:val="00FD3F61"/>
    <w:rsid w:val="00FE0643"/>
    <w:rsid w:val="00FE6456"/>
    <w:rsid w:val="00FF09A6"/>
    <w:rsid w:val="00FF38D2"/>
    <w:rsid w:val="00FF471C"/>
    <w:rsid w:val="00FF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4996"/>
  <w15:docId w15:val="{6B7D81B6-E30D-45A6-B588-09E67ED3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666A7D"/>
    <w:pPr>
      <w:ind w:left="720"/>
      <w:contextualSpacing/>
    </w:pPr>
  </w:style>
  <w:style w:type="character" w:styleId="Hyperlink">
    <w:name w:val="Hyperlink"/>
    <w:basedOn w:val="DefaultParagraphFont"/>
    <w:uiPriority w:val="99"/>
    <w:unhideWhenUsed/>
    <w:rsid w:val="002A4B29"/>
    <w:rPr>
      <w:color w:val="0563C1" w:themeColor="hyperlink"/>
      <w:u w:val="single"/>
    </w:rPr>
  </w:style>
  <w:style w:type="paragraph" w:styleId="Title">
    <w:name w:val="Title"/>
    <w:basedOn w:val="Normal"/>
    <w:next w:val="Normal"/>
    <w:link w:val="TitleChar"/>
    <w:uiPriority w:val="10"/>
    <w:qFormat/>
    <w:rsid w:val="005C4A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A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C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AE8"/>
  </w:style>
  <w:style w:type="paragraph" w:styleId="Footer">
    <w:name w:val="footer"/>
    <w:basedOn w:val="Normal"/>
    <w:link w:val="FooterChar"/>
    <w:uiPriority w:val="99"/>
    <w:unhideWhenUsed/>
    <w:rsid w:val="005C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AE8"/>
  </w:style>
  <w:style w:type="paragraph" w:styleId="BalloonText">
    <w:name w:val="Balloon Text"/>
    <w:basedOn w:val="Normal"/>
    <w:link w:val="BalloonTextChar"/>
    <w:uiPriority w:val="99"/>
    <w:semiHidden/>
    <w:unhideWhenUsed/>
    <w:rsid w:val="00C73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EFE"/>
    <w:rPr>
      <w:rFonts w:ascii="Segoe UI" w:hAnsi="Segoe UI" w:cs="Segoe UI"/>
      <w:sz w:val="18"/>
      <w:szCs w:val="18"/>
    </w:rPr>
  </w:style>
  <w:style w:type="character" w:styleId="UnresolvedMention">
    <w:name w:val="Unresolved Mention"/>
    <w:basedOn w:val="DefaultParagraphFont"/>
    <w:uiPriority w:val="99"/>
    <w:semiHidden/>
    <w:unhideWhenUsed/>
    <w:rsid w:val="00855741"/>
    <w:rPr>
      <w:color w:val="605E5C"/>
      <w:shd w:val="clear" w:color="auto" w:fill="E1DFDD"/>
    </w:rPr>
  </w:style>
  <w:style w:type="paragraph" w:customStyle="1" w:styleId="l0">
    <w:name w:val="l0"/>
    <w:basedOn w:val="Normal"/>
    <w:rsid w:val="00FB54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
    <w:name w:val="tag"/>
    <w:basedOn w:val="DefaultParagraphFont"/>
    <w:rsid w:val="00FB54BA"/>
  </w:style>
  <w:style w:type="paragraph" w:customStyle="1" w:styleId="l1">
    <w:name w:val="l1"/>
    <w:basedOn w:val="Normal"/>
    <w:rsid w:val="00FB54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n">
    <w:name w:val="pln"/>
    <w:basedOn w:val="DefaultParagraphFont"/>
    <w:rsid w:val="00FB54BA"/>
  </w:style>
  <w:style w:type="character" w:customStyle="1" w:styleId="atn">
    <w:name w:val="atn"/>
    <w:basedOn w:val="DefaultParagraphFont"/>
    <w:rsid w:val="00FB54BA"/>
  </w:style>
  <w:style w:type="character" w:customStyle="1" w:styleId="pun">
    <w:name w:val="pun"/>
    <w:basedOn w:val="DefaultParagraphFont"/>
    <w:rsid w:val="00FB54BA"/>
  </w:style>
  <w:style w:type="character" w:customStyle="1" w:styleId="atv">
    <w:name w:val="atv"/>
    <w:basedOn w:val="DefaultParagraphFont"/>
    <w:rsid w:val="00FB54BA"/>
  </w:style>
  <w:style w:type="paragraph" w:customStyle="1" w:styleId="l2">
    <w:name w:val="l2"/>
    <w:basedOn w:val="Normal"/>
    <w:rsid w:val="00FB54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3">
    <w:name w:val="l3"/>
    <w:basedOn w:val="Normal"/>
    <w:rsid w:val="00FB54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4">
    <w:name w:val="l4"/>
    <w:basedOn w:val="Normal"/>
    <w:rsid w:val="00FB54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5">
    <w:name w:val="l5"/>
    <w:basedOn w:val="Normal"/>
    <w:rsid w:val="00FB54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6">
    <w:name w:val="l6"/>
    <w:basedOn w:val="Normal"/>
    <w:rsid w:val="00FB54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7">
    <w:name w:val="l7"/>
    <w:basedOn w:val="Normal"/>
    <w:rsid w:val="00FB54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8">
    <w:name w:val="l8"/>
    <w:basedOn w:val="Normal"/>
    <w:rsid w:val="00FB54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9">
    <w:name w:val="l9"/>
    <w:basedOn w:val="Normal"/>
    <w:rsid w:val="00FB54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4935">
      <w:bodyDiv w:val="1"/>
      <w:marLeft w:val="0"/>
      <w:marRight w:val="0"/>
      <w:marTop w:val="0"/>
      <w:marBottom w:val="0"/>
      <w:divBdr>
        <w:top w:val="none" w:sz="0" w:space="0" w:color="auto"/>
        <w:left w:val="none" w:sz="0" w:space="0" w:color="auto"/>
        <w:bottom w:val="none" w:sz="0" w:space="0" w:color="auto"/>
        <w:right w:val="none" w:sz="0" w:space="0" w:color="auto"/>
      </w:divBdr>
    </w:div>
    <w:div w:id="735395471">
      <w:bodyDiv w:val="1"/>
      <w:marLeft w:val="0"/>
      <w:marRight w:val="0"/>
      <w:marTop w:val="0"/>
      <w:marBottom w:val="0"/>
      <w:divBdr>
        <w:top w:val="none" w:sz="0" w:space="0" w:color="auto"/>
        <w:left w:val="none" w:sz="0" w:space="0" w:color="auto"/>
        <w:bottom w:val="none" w:sz="0" w:space="0" w:color="auto"/>
        <w:right w:val="none" w:sz="0" w:space="0" w:color="auto"/>
      </w:divBdr>
    </w:div>
    <w:div w:id="800534561">
      <w:bodyDiv w:val="1"/>
      <w:marLeft w:val="0"/>
      <w:marRight w:val="0"/>
      <w:marTop w:val="0"/>
      <w:marBottom w:val="0"/>
      <w:divBdr>
        <w:top w:val="none" w:sz="0" w:space="0" w:color="auto"/>
        <w:left w:val="none" w:sz="0" w:space="0" w:color="auto"/>
        <w:bottom w:val="none" w:sz="0" w:space="0" w:color="auto"/>
        <w:right w:val="none" w:sz="0" w:space="0" w:color="auto"/>
      </w:divBdr>
    </w:div>
    <w:div w:id="1248540822">
      <w:bodyDiv w:val="1"/>
      <w:marLeft w:val="0"/>
      <w:marRight w:val="0"/>
      <w:marTop w:val="0"/>
      <w:marBottom w:val="0"/>
      <w:divBdr>
        <w:top w:val="none" w:sz="0" w:space="0" w:color="auto"/>
        <w:left w:val="none" w:sz="0" w:space="0" w:color="auto"/>
        <w:bottom w:val="none" w:sz="0" w:space="0" w:color="auto"/>
        <w:right w:val="none" w:sz="0" w:space="0" w:color="auto"/>
      </w:divBdr>
    </w:div>
    <w:div w:id="1297757013">
      <w:bodyDiv w:val="1"/>
      <w:marLeft w:val="0"/>
      <w:marRight w:val="0"/>
      <w:marTop w:val="0"/>
      <w:marBottom w:val="0"/>
      <w:divBdr>
        <w:top w:val="none" w:sz="0" w:space="0" w:color="auto"/>
        <w:left w:val="none" w:sz="0" w:space="0" w:color="auto"/>
        <w:bottom w:val="none" w:sz="0" w:space="0" w:color="auto"/>
        <w:right w:val="none" w:sz="0" w:space="0" w:color="auto"/>
      </w:divBdr>
    </w:div>
    <w:div w:id="1722366755">
      <w:bodyDiv w:val="1"/>
      <w:marLeft w:val="0"/>
      <w:marRight w:val="0"/>
      <w:marTop w:val="0"/>
      <w:marBottom w:val="0"/>
      <w:divBdr>
        <w:top w:val="none" w:sz="0" w:space="0" w:color="auto"/>
        <w:left w:val="none" w:sz="0" w:space="0" w:color="auto"/>
        <w:bottom w:val="none" w:sz="0" w:space="0" w:color="auto"/>
        <w:right w:val="none" w:sz="0" w:space="0" w:color="auto"/>
      </w:divBdr>
    </w:div>
    <w:div w:id="2021270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calibre-eboo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aisy.github.io/ace/getting-started/ace-ap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iblepublishing.ca/epub-semantic-aria-rol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2492</Words>
  <Characters>13089</Characters>
  <Application>Microsoft Office Word</Application>
  <DocSecurity>0</DocSecurity>
  <Lines>261</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2023-04-28T22:22:00Z</dcterms:created>
  <dcterms:modified xsi:type="dcterms:W3CDTF">2023-04-28T22:22:00Z</dcterms:modified>
</cp:coreProperties>
</file>